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D9A" w:rsidRPr="00C924D2" w:rsidRDefault="009A2A7D" w:rsidP="00345A01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СРАВНИТЕЛЬНАЯ ТАБЛИЦА</w:t>
      </w:r>
    </w:p>
    <w:p w:rsidR="00866312" w:rsidRDefault="00DA1D9A" w:rsidP="00345A01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C924D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к проекту постановления Правительства Кыргызской Республики </w:t>
      </w:r>
    </w:p>
    <w:p w:rsidR="00B533CD" w:rsidRPr="00B533CD" w:rsidRDefault="00866312" w:rsidP="00345A0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33CD">
        <w:rPr>
          <w:rFonts w:ascii="Times New Roman" w:hAnsi="Times New Roman" w:cs="Times New Roman"/>
          <w:b/>
          <w:sz w:val="28"/>
          <w:szCs w:val="28"/>
          <w:lang w:eastAsia="ru-RU"/>
        </w:rPr>
        <w:t>«</w:t>
      </w:r>
      <w:r w:rsidR="00B533CD" w:rsidRPr="00B533CD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некоторые решения Правительства </w:t>
      </w:r>
    </w:p>
    <w:p w:rsidR="00DA1D9A" w:rsidRPr="00B533CD" w:rsidRDefault="00B533CD" w:rsidP="00345A01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533CD">
        <w:rPr>
          <w:rFonts w:ascii="Times New Roman" w:hAnsi="Times New Roman" w:cs="Times New Roman"/>
          <w:b/>
          <w:sz w:val="28"/>
          <w:szCs w:val="28"/>
        </w:rPr>
        <w:t>Кыргызской Республики в сфере науки</w:t>
      </w:r>
      <w:r w:rsidR="00866312" w:rsidRPr="00B533CD">
        <w:rPr>
          <w:rFonts w:ascii="Times New Roman" w:hAnsi="Times New Roman" w:cs="Times New Roman"/>
          <w:b/>
          <w:sz w:val="28"/>
          <w:szCs w:val="28"/>
          <w:lang w:eastAsia="ru-RU"/>
        </w:rPr>
        <w:t>»</w:t>
      </w:r>
    </w:p>
    <w:p w:rsidR="006C0E85" w:rsidRPr="00C924D2" w:rsidRDefault="006C0E85" w:rsidP="00345A01">
      <w:pPr>
        <w:pStyle w:val="a3"/>
        <w:jc w:val="center"/>
        <w:rPr>
          <w:rFonts w:ascii="Times New Roman" w:hAnsi="Times New Roman" w:cs="Times New Roman"/>
          <w:sz w:val="28"/>
          <w:szCs w:val="28"/>
          <w:lang w:val="ky-KG" w:eastAsia="ru-RU"/>
        </w:rPr>
      </w:pPr>
    </w:p>
    <w:tbl>
      <w:tblPr>
        <w:tblStyle w:val="a4"/>
        <w:tblW w:w="935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820"/>
        <w:gridCol w:w="4535"/>
      </w:tblGrid>
      <w:tr w:rsidR="00DA1D9A" w:rsidRPr="00C924D2" w:rsidTr="004F2EA9">
        <w:tc>
          <w:tcPr>
            <w:tcW w:w="4820" w:type="dxa"/>
          </w:tcPr>
          <w:p w:rsidR="00DA1D9A" w:rsidRPr="00C924D2" w:rsidRDefault="00DA1D9A" w:rsidP="00345A0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924D2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Действующая редакция</w:t>
            </w:r>
          </w:p>
        </w:tc>
        <w:tc>
          <w:tcPr>
            <w:tcW w:w="4535" w:type="dxa"/>
          </w:tcPr>
          <w:p w:rsidR="00DA1D9A" w:rsidRPr="00C924D2" w:rsidRDefault="00DA1D9A" w:rsidP="00345A0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924D2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Предлагаемая редакция</w:t>
            </w:r>
          </w:p>
        </w:tc>
      </w:tr>
      <w:tr w:rsidR="00DA1D9A" w:rsidRPr="009B56EC" w:rsidTr="004F2EA9">
        <w:tc>
          <w:tcPr>
            <w:tcW w:w="4820" w:type="dxa"/>
          </w:tcPr>
          <w:p w:rsidR="00B556F4" w:rsidRPr="004826DC" w:rsidRDefault="00B556F4" w:rsidP="00B556F4">
            <w:pPr>
              <w:pStyle w:val="a3"/>
              <w:ind w:right="258"/>
              <w:jc w:val="right"/>
              <w:rPr>
                <w:rFonts w:ascii="Times New Roman" w:eastAsia="Times New Roman" w:hAnsi="Times New Roman" w:cs="Times New Roman"/>
                <w:i/>
                <w:color w:val="2B2B2B"/>
                <w:sz w:val="28"/>
                <w:szCs w:val="28"/>
                <w:lang w:eastAsia="ru-RU"/>
              </w:rPr>
            </w:pPr>
            <w:r w:rsidRPr="004826DC">
              <w:rPr>
                <w:rFonts w:ascii="Times New Roman" w:eastAsia="Times New Roman" w:hAnsi="Times New Roman" w:cs="Times New Roman"/>
                <w:i/>
                <w:color w:val="2B2B2B"/>
                <w:sz w:val="28"/>
                <w:szCs w:val="28"/>
                <w:lang w:eastAsia="ru-RU"/>
              </w:rPr>
              <w:t>1. Утвержден</w:t>
            </w:r>
          </w:p>
          <w:p w:rsidR="00B556F4" w:rsidRPr="004826DC" w:rsidRDefault="00B556F4" w:rsidP="00B556F4">
            <w:pPr>
              <w:pStyle w:val="a3"/>
              <w:ind w:right="258"/>
              <w:jc w:val="right"/>
              <w:rPr>
                <w:rFonts w:ascii="Times New Roman" w:eastAsia="Times New Roman" w:hAnsi="Times New Roman" w:cs="Times New Roman"/>
                <w:i/>
                <w:color w:val="2B2B2B"/>
                <w:sz w:val="28"/>
                <w:szCs w:val="28"/>
                <w:lang w:eastAsia="ru-RU"/>
              </w:rPr>
            </w:pPr>
            <w:r w:rsidRPr="004826DC">
              <w:rPr>
                <w:rFonts w:ascii="Times New Roman" w:eastAsia="Times New Roman" w:hAnsi="Times New Roman" w:cs="Times New Roman"/>
                <w:i/>
                <w:color w:val="2B2B2B"/>
                <w:sz w:val="28"/>
                <w:szCs w:val="28"/>
                <w:lang w:eastAsia="ru-RU"/>
              </w:rPr>
              <w:t>постановлением Правительства</w:t>
            </w:r>
          </w:p>
          <w:p w:rsidR="00B556F4" w:rsidRPr="004826DC" w:rsidRDefault="00B556F4" w:rsidP="00B556F4">
            <w:pPr>
              <w:pStyle w:val="a3"/>
              <w:ind w:right="258"/>
              <w:jc w:val="right"/>
              <w:rPr>
                <w:rFonts w:ascii="Times New Roman" w:eastAsia="Times New Roman" w:hAnsi="Times New Roman" w:cs="Times New Roman"/>
                <w:i/>
                <w:color w:val="2B2B2B"/>
                <w:sz w:val="28"/>
                <w:szCs w:val="28"/>
                <w:lang w:eastAsia="ru-RU"/>
              </w:rPr>
            </w:pPr>
            <w:r w:rsidRPr="004826DC">
              <w:rPr>
                <w:rFonts w:ascii="Times New Roman" w:eastAsia="Times New Roman" w:hAnsi="Times New Roman" w:cs="Times New Roman"/>
                <w:i/>
                <w:color w:val="2B2B2B"/>
                <w:sz w:val="28"/>
                <w:szCs w:val="28"/>
                <w:lang w:eastAsia="ru-RU"/>
              </w:rPr>
              <w:t>Кыргызской Республики</w:t>
            </w:r>
          </w:p>
          <w:p w:rsidR="00DA1D9A" w:rsidRPr="009B56EC" w:rsidRDefault="00B556F4" w:rsidP="00B556F4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826DC">
              <w:rPr>
                <w:rFonts w:ascii="Times New Roman" w:eastAsia="Times New Roman" w:hAnsi="Times New Roman" w:cs="Times New Roman"/>
                <w:i/>
                <w:color w:val="2B2B2B"/>
                <w:sz w:val="28"/>
                <w:szCs w:val="28"/>
                <w:lang w:eastAsia="ru-RU"/>
              </w:rPr>
              <w:t>от 8 января 2014 года № 2</w:t>
            </w:r>
          </w:p>
          <w:p w:rsidR="00B556F4" w:rsidRDefault="00B556F4" w:rsidP="00CF5D2A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F52EEB" w:rsidRPr="00F52EEB" w:rsidRDefault="009B56EC" w:rsidP="00CF5D2A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52E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УСТАВ</w:t>
            </w:r>
          </w:p>
          <w:p w:rsidR="00345A01" w:rsidRPr="00B14D62" w:rsidRDefault="009B56EC" w:rsidP="00CF5D2A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52E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Национального центра фтизиатрии при Министерстве здравоохранения Кыргызской Республики</w:t>
            </w:r>
          </w:p>
          <w:p w:rsidR="009B56EC" w:rsidRDefault="009B56EC" w:rsidP="00345A01">
            <w:pPr>
              <w:pStyle w:val="a3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F52EEB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(В редакции по</w:t>
            </w:r>
            <w:r w:rsidR="00F52EEB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становления Правительства </w:t>
            </w:r>
            <w:proofErr w:type="gramStart"/>
            <w:r w:rsidR="00F52EEB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КР</w:t>
            </w:r>
            <w:proofErr w:type="gramEnd"/>
            <w:r w:rsidR="00F52EEB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от </w:t>
            </w:r>
            <w:hyperlink r:id="rId8" w:history="1">
              <w:r w:rsidRPr="00F52EEB">
                <w:rPr>
                  <w:rFonts w:ascii="Times New Roman" w:eastAsia="Times New Roman" w:hAnsi="Times New Roman" w:cs="Times New Roman"/>
                  <w:i/>
                  <w:iCs/>
                  <w:sz w:val="28"/>
                  <w:szCs w:val="28"/>
                  <w:lang w:eastAsia="ru-RU"/>
                </w:rPr>
                <w:t>27 мая 2016 года № 280</w:t>
              </w:r>
            </w:hyperlink>
            <w:r w:rsidRPr="00F52EEB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)</w:t>
            </w:r>
          </w:p>
          <w:p w:rsidR="00345A01" w:rsidRPr="00F52EEB" w:rsidRDefault="00345A01" w:rsidP="00345A01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B018B0" w:rsidRPr="009E5FED" w:rsidRDefault="00B018B0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E5FE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25. Выборы директора Центра осуществляются в соответствии с </w:t>
            </w:r>
            <w:hyperlink r:id="rId9" w:history="1">
              <w:r w:rsidRPr="009E5FED">
                <w:rPr>
                  <w:rFonts w:ascii="Times New Roman" w:hAnsi="Times New Roman" w:cs="Times New Roman"/>
                  <w:b/>
                  <w:sz w:val="28"/>
                  <w:szCs w:val="28"/>
                  <w:lang w:eastAsia="ru-RU"/>
                </w:rPr>
                <w:t>Типовым положением</w:t>
              </w:r>
            </w:hyperlink>
            <w:r w:rsidRPr="009E5FE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о государственном научном учреждении, утвержденным </w:t>
            </w:r>
            <w:hyperlink r:id="rId10" w:history="1">
              <w:r w:rsidRPr="009E5FED">
                <w:rPr>
                  <w:rFonts w:ascii="Times New Roman" w:hAnsi="Times New Roman" w:cs="Times New Roman"/>
                  <w:b/>
                  <w:sz w:val="28"/>
                  <w:szCs w:val="28"/>
                  <w:lang w:eastAsia="ru-RU"/>
                </w:rPr>
                <w:t>постановлением</w:t>
              </w:r>
            </w:hyperlink>
            <w:r w:rsidRPr="009E5FE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Правительства Кыргызской Республики от 26 июня 2013 года № 380, и Регламентом, утверждаемым государственным органом Кыргызской Республики в сфере науки.</w:t>
            </w:r>
          </w:p>
          <w:p w:rsidR="009E5FED" w:rsidRDefault="009E5FED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</w:p>
          <w:p w:rsidR="00E1726D" w:rsidRDefault="00E1726D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</w:p>
          <w:p w:rsidR="00E1726D" w:rsidRDefault="00E1726D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</w:p>
          <w:p w:rsidR="00E1726D" w:rsidRDefault="00E1726D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</w:p>
          <w:p w:rsidR="00E1726D" w:rsidRDefault="00E1726D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</w:p>
          <w:p w:rsidR="00E1726D" w:rsidRDefault="00E1726D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</w:p>
          <w:p w:rsidR="009A2A7D" w:rsidRDefault="009A2A7D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</w:p>
          <w:p w:rsidR="00D03441" w:rsidRDefault="00D03441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</w:p>
          <w:p w:rsidR="004F2EA9" w:rsidRDefault="004F2EA9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</w:p>
          <w:p w:rsidR="00AB2C86" w:rsidRDefault="00AB2C86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</w:p>
          <w:p w:rsidR="00AB2C86" w:rsidRPr="009E5FED" w:rsidRDefault="00AB2C86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</w:p>
          <w:p w:rsidR="00B533CD" w:rsidRDefault="00B533CD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533CD" w:rsidRDefault="00B533CD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90C1A" w:rsidRPr="009E5FED" w:rsidRDefault="00790C1A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E5FE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27. При наличии вакантной должности директора Центра исполнение его обязанностей возлагается на заместителя директора Центра на срок не более шестидесяти календарных дней.</w:t>
            </w:r>
          </w:p>
          <w:p w:rsidR="00311AB8" w:rsidRDefault="00311AB8" w:rsidP="00345A0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172B00" w:rsidRDefault="00172B00" w:rsidP="00345A0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B2C86" w:rsidRDefault="00AB2C86" w:rsidP="00345A0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tbl>
            <w:tblPr>
              <w:tblW w:w="500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04"/>
            </w:tblGrid>
            <w:tr w:rsidR="00172B00" w:rsidRPr="00172B00" w:rsidTr="00AB2C86">
              <w:tc>
                <w:tcPr>
                  <w:tcW w:w="150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533CD" w:rsidRDefault="00B533CD" w:rsidP="00B038DE">
                  <w:pPr>
                    <w:pStyle w:val="a3"/>
                    <w:jc w:val="right"/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</w:pPr>
                </w:p>
                <w:p w:rsidR="00172B00" w:rsidRPr="004826DC" w:rsidRDefault="004826DC" w:rsidP="00B038DE">
                  <w:pPr>
                    <w:pStyle w:val="a3"/>
                    <w:jc w:val="right"/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</w:pPr>
                  <w:r w:rsidRPr="004826DC"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  <w:t xml:space="preserve">2. </w:t>
                  </w:r>
                  <w:r w:rsidR="00172B00" w:rsidRPr="004826DC"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  <w:t>Утвержден</w:t>
                  </w:r>
                </w:p>
                <w:p w:rsidR="00172B00" w:rsidRPr="004826DC" w:rsidRDefault="008A527B" w:rsidP="00B038DE">
                  <w:pPr>
                    <w:pStyle w:val="a3"/>
                    <w:jc w:val="right"/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</w:pPr>
                  <w:hyperlink r:id="rId11" w:history="1">
                    <w:r w:rsidR="00172B00" w:rsidRPr="004826DC">
                      <w:rPr>
                        <w:rStyle w:val="a5"/>
                        <w:rFonts w:ascii="Times New Roman" w:hAnsi="Times New Roman" w:cs="Times New Roman"/>
                        <w:i/>
                        <w:color w:val="auto"/>
                        <w:sz w:val="28"/>
                        <w:szCs w:val="28"/>
                        <w:u w:val="none"/>
                        <w:lang w:eastAsia="ru-RU"/>
                      </w:rPr>
                      <w:t>постановлением</w:t>
                    </w:r>
                  </w:hyperlink>
                  <w:r w:rsidR="00172B00" w:rsidRPr="004826DC"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  <w:t xml:space="preserve"> Правительства</w:t>
                  </w:r>
                </w:p>
                <w:p w:rsidR="00172B00" w:rsidRPr="004826DC" w:rsidRDefault="00172B00" w:rsidP="00B038DE">
                  <w:pPr>
                    <w:pStyle w:val="a3"/>
                    <w:jc w:val="right"/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</w:pPr>
                  <w:r w:rsidRPr="004826DC"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  <w:t>Кыргызской Республики</w:t>
                  </w:r>
                </w:p>
                <w:p w:rsidR="00172B00" w:rsidRPr="00172B00" w:rsidRDefault="00172B00" w:rsidP="00B038DE">
                  <w:pPr>
                    <w:pStyle w:val="a3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826DC"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  <w:t>от 9 января 2014 года № 3</w:t>
                  </w:r>
                </w:p>
              </w:tc>
            </w:tr>
          </w:tbl>
          <w:p w:rsidR="00172B00" w:rsidRPr="00172B00" w:rsidRDefault="00172B00" w:rsidP="00345A0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172B00" w:rsidRPr="00172B00" w:rsidRDefault="00172B00" w:rsidP="00345A01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72B0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УСТАВ</w:t>
            </w:r>
          </w:p>
          <w:p w:rsidR="00172B00" w:rsidRPr="00172B00" w:rsidRDefault="00172B00" w:rsidP="00345A01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72B0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Кыргызского научно-исследовательского института</w:t>
            </w:r>
          </w:p>
          <w:p w:rsidR="00172B00" w:rsidRPr="00172B00" w:rsidRDefault="00172B00" w:rsidP="00345A01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72B0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курортологии и восстановительного лечения при</w:t>
            </w:r>
          </w:p>
          <w:p w:rsidR="00172B00" w:rsidRPr="00172B00" w:rsidRDefault="00172B00" w:rsidP="00B14D62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72B0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Министерстве здравоохранения Кыргызской Республики</w:t>
            </w:r>
          </w:p>
          <w:p w:rsidR="00172B00" w:rsidRPr="00172B00" w:rsidRDefault="00172B00" w:rsidP="00345A01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72B00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(В редакции по</w:t>
            </w:r>
            <w:r w:rsidR="008B6B04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становления Правительства </w:t>
            </w:r>
            <w:proofErr w:type="gramStart"/>
            <w:r w:rsidR="008B6B04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КР</w:t>
            </w:r>
            <w:proofErr w:type="gramEnd"/>
            <w:r w:rsidR="008B6B04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от </w:t>
            </w:r>
            <w:hyperlink r:id="rId12" w:history="1">
              <w:r w:rsidRPr="00172B00">
                <w:rPr>
                  <w:rStyle w:val="a5"/>
                  <w:rFonts w:ascii="Times New Roman" w:hAnsi="Times New Roman" w:cs="Times New Roman"/>
                  <w:i/>
                  <w:iCs/>
                  <w:color w:val="auto"/>
                  <w:sz w:val="28"/>
                  <w:szCs w:val="28"/>
                  <w:u w:val="none"/>
                  <w:lang w:eastAsia="ru-RU"/>
                </w:rPr>
                <w:t>27 мая 2016 года № 280</w:t>
              </w:r>
            </w:hyperlink>
            <w:r w:rsidRPr="00172B00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)</w:t>
            </w:r>
          </w:p>
          <w:p w:rsidR="00311AB8" w:rsidRDefault="00311AB8" w:rsidP="00345A0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556F4" w:rsidRDefault="00B556F4" w:rsidP="00345A0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311AB8" w:rsidRDefault="00D65D7D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     </w:t>
            </w:r>
            <w:r w:rsidR="00311AB8" w:rsidRPr="00311AB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23. Выборы руководителя Института осуществляются в соответствии с </w:t>
            </w:r>
            <w:hyperlink r:id="rId13" w:history="1">
              <w:r w:rsidR="00311AB8" w:rsidRPr="00311AB8">
                <w:rPr>
                  <w:rStyle w:val="a5"/>
                  <w:rFonts w:ascii="Times New Roman" w:hAnsi="Times New Roman" w:cs="Times New Roman"/>
                  <w:b/>
                  <w:color w:val="auto"/>
                  <w:sz w:val="28"/>
                  <w:szCs w:val="28"/>
                  <w:u w:val="none"/>
                  <w:lang w:eastAsia="ru-RU"/>
                </w:rPr>
                <w:t>Типовым положением</w:t>
              </w:r>
            </w:hyperlink>
            <w:r w:rsidR="00311AB8" w:rsidRPr="00311AB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о государственном научном учреждении, утвержденным </w:t>
            </w:r>
            <w:hyperlink r:id="rId14" w:history="1">
              <w:r w:rsidR="00311AB8" w:rsidRPr="00311AB8">
                <w:rPr>
                  <w:rStyle w:val="a5"/>
                  <w:rFonts w:ascii="Times New Roman" w:hAnsi="Times New Roman" w:cs="Times New Roman"/>
                  <w:b/>
                  <w:color w:val="auto"/>
                  <w:sz w:val="28"/>
                  <w:szCs w:val="28"/>
                  <w:u w:val="none"/>
                  <w:lang w:eastAsia="ru-RU"/>
                </w:rPr>
                <w:t>постановлением</w:t>
              </w:r>
            </w:hyperlink>
            <w:r w:rsidR="00311AB8" w:rsidRPr="00311AB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Правительства Кыргызской Республики от 26 июня 2013 года № </w:t>
            </w:r>
            <w:r w:rsidR="00311AB8" w:rsidRPr="00311AB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380, и Регламентом, утверждаемым государственным органом Кыргызской Республики в сфере науки.</w:t>
            </w:r>
          </w:p>
          <w:p w:rsidR="0097481A" w:rsidRDefault="0097481A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452BD" w:rsidRDefault="005452BD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452BD" w:rsidRDefault="005452BD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452BD" w:rsidRDefault="005452BD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452BD" w:rsidRDefault="005452BD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452BD" w:rsidRDefault="005452BD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F2EA9" w:rsidRDefault="004F2EA9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452BD" w:rsidRDefault="005452BD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A2A7D" w:rsidRDefault="009A2A7D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B2C86" w:rsidRDefault="00AB2C86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34EA2" w:rsidRDefault="00034EA2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533CD" w:rsidRDefault="00D65D7D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    </w:t>
            </w:r>
          </w:p>
          <w:p w:rsidR="00B533CD" w:rsidRDefault="00B533CD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533CD" w:rsidRDefault="00B533CD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7481A" w:rsidRPr="0097481A" w:rsidRDefault="0097481A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26. </w:t>
            </w:r>
            <w:r w:rsidRPr="009748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При наличии вакантной должности директора Института исполнение его обязанностей возлагается на заместителя директора Института на срок не более шестидесяти календарных дней.</w:t>
            </w:r>
          </w:p>
          <w:p w:rsidR="00AB2C86" w:rsidRDefault="00AB2C86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A24D4" w:rsidRPr="00CA24D4" w:rsidRDefault="00CA24D4" w:rsidP="00345A0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533CD" w:rsidRDefault="00B533CD" w:rsidP="00B556F4">
            <w:pPr>
              <w:pStyle w:val="a3"/>
              <w:jc w:val="right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bookmarkStart w:id="1" w:name="p1"/>
            <w:bookmarkStart w:id="2" w:name="bookmark0"/>
          </w:p>
          <w:p w:rsidR="00B533CD" w:rsidRDefault="00B533CD" w:rsidP="00B556F4">
            <w:pPr>
              <w:pStyle w:val="a3"/>
              <w:jc w:val="right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bookmarkEnd w:id="1"/>
          <w:bookmarkEnd w:id="2"/>
          <w:p w:rsidR="00C17FF0" w:rsidRDefault="00C17FF0" w:rsidP="00345A01">
            <w:pPr>
              <w:pStyle w:val="a3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tbl>
            <w:tblPr>
              <w:tblW w:w="4880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80"/>
            </w:tblGrid>
            <w:tr w:rsidR="00C17FF0" w:rsidRPr="00C17FF0" w:rsidTr="007E6215">
              <w:tc>
                <w:tcPr>
                  <w:tcW w:w="500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17FF0" w:rsidRPr="004A0924" w:rsidRDefault="00B533CD" w:rsidP="00AB2C86">
                  <w:pPr>
                    <w:pStyle w:val="a3"/>
                    <w:ind w:right="202"/>
                    <w:jc w:val="righ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3</w:t>
                  </w:r>
                  <w:r w:rsidR="007B5689" w:rsidRPr="004A0924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. </w:t>
                  </w:r>
                  <w:r w:rsidR="00C17FF0" w:rsidRPr="004A0924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Утвержден</w:t>
                  </w:r>
                </w:p>
                <w:p w:rsidR="00C17FF0" w:rsidRPr="00C17FF0" w:rsidRDefault="008A527B" w:rsidP="00AB2C86">
                  <w:pPr>
                    <w:pStyle w:val="a3"/>
                    <w:ind w:right="202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hyperlink r:id="rId15" w:history="1">
                    <w:r w:rsidR="00C17FF0" w:rsidRPr="004A0924">
                      <w:rPr>
                        <w:rStyle w:val="a5"/>
                        <w:rFonts w:ascii="Times New Roman" w:hAnsi="Times New Roman" w:cs="Times New Roman"/>
                        <w:i/>
                        <w:color w:val="auto"/>
                        <w:sz w:val="28"/>
                        <w:szCs w:val="28"/>
                        <w:u w:val="none"/>
                      </w:rPr>
                      <w:t>постановлением</w:t>
                    </w:r>
                  </w:hyperlink>
                  <w:r w:rsidR="00C17FF0" w:rsidRPr="004A0924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Правительства Кыргызской Республики</w:t>
                  </w:r>
                  <w:r w:rsidR="00C17FF0" w:rsidRPr="004A0924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br/>
                    <w:t>от 4 марта 2014 года № 120</w:t>
                  </w:r>
                </w:p>
              </w:tc>
            </w:tr>
          </w:tbl>
          <w:p w:rsidR="00C17FF0" w:rsidRDefault="00C17FF0" w:rsidP="007B568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17FF0" w:rsidRDefault="00C17FF0" w:rsidP="007B568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7FF0">
              <w:rPr>
                <w:rFonts w:ascii="Times New Roman" w:hAnsi="Times New Roman" w:cs="Times New Roman"/>
                <w:b/>
                <w:sz w:val="28"/>
                <w:szCs w:val="28"/>
              </w:rPr>
              <w:t>УСТАВ</w:t>
            </w:r>
          </w:p>
          <w:p w:rsidR="00C17FF0" w:rsidRDefault="00C17FF0" w:rsidP="007B568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7FF0">
              <w:rPr>
                <w:rFonts w:ascii="Times New Roman" w:hAnsi="Times New Roman" w:cs="Times New Roman"/>
                <w:b/>
                <w:sz w:val="28"/>
                <w:szCs w:val="28"/>
              </w:rPr>
              <w:t>Национального хирургического центра при Министерстве здравоохранения Кыргызской Республики</w:t>
            </w:r>
          </w:p>
          <w:p w:rsidR="00345A01" w:rsidRDefault="00345A01" w:rsidP="00345A0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E6215" w:rsidRPr="00C17FF0" w:rsidRDefault="007E6215" w:rsidP="00345A0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74EDC" w:rsidRPr="002D0FF0" w:rsidRDefault="00774EDC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0F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</w:t>
            </w:r>
            <w:r w:rsidR="00D65D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D0FF0">
              <w:rPr>
                <w:rFonts w:ascii="Times New Roman" w:hAnsi="Times New Roman" w:cs="Times New Roman"/>
                <w:b/>
                <w:sz w:val="28"/>
                <w:szCs w:val="28"/>
              </w:rPr>
              <w:t>23. Директор НХЦ избирается тайным голосованием на общем собрании членов трудового коллектива, занимающих должности научных сотрудников и специалистов с высшим медицинским, фармацевтическим и биологическим образованием, а также административно-управленческого персонала, на альтернативной основе, сроком на 5 лет, из числа специалистов, имеющих ученую степень доктора медицинских наук и опыт научно-практической деятельности по профилю НХЦ не менее 10 лет, или имеющих опыт руководящей работы в системе здравоохранения не менее 5 лет, имеющих ученую степень доктора медицинских наук.</w:t>
            </w:r>
          </w:p>
          <w:p w:rsidR="00774EDC" w:rsidRPr="002D0FF0" w:rsidRDefault="00774EDC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0F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Выдвижение кандидатур на должность директора НХЦ производится научными и другими структурными подразделениями НХЦ либо в порядке самовыдвижения.</w:t>
            </w:r>
          </w:p>
          <w:p w:rsidR="00774EDC" w:rsidRPr="002D0FF0" w:rsidRDefault="00774EDC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0F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Одно и то же лицо не может быть избрано директором НХЦ более чем на два срока подряд.</w:t>
            </w:r>
          </w:p>
          <w:p w:rsidR="00774EDC" w:rsidRPr="002D0FF0" w:rsidRDefault="00774EDC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0F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Ученым советом НХЦ создается организационный комитет (далее - оргкомитет) по проведению выборов его руководителя.</w:t>
            </w:r>
          </w:p>
          <w:p w:rsidR="00774EDC" w:rsidRPr="002D0FF0" w:rsidRDefault="00774EDC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0F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Работа оргкомитета осуществляется в соответствии с регламентом, утверждаемым ученым советом НХЦ.</w:t>
            </w:r>
          </w:p>
          <w:p w:rsidR="00774EDC" w:rsidRPr="002D0FF0" w:rsidRDefault="00774EDC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0F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Выборы директора НХЦ </w:t>
            </w:r>
            <w:r w:rsidRPr="002D0FF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проводятся при участии не менее двух третей списочного состава членов трудового коллектива.</w:t>
            </w:r>
          </w:p>
          <w:p w:rsidR="00774EDC" w:rsidRPr="002D0FF0" w:rsidRDefault="00774EDC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0F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Кандидат на должность директора НХЦ считается избранным, если за него проголосовало более половины всего списочного состава трудового коллектива НХЦ.</w:t>
            </w:r>
          </w:p>
          <w:p w:rsidR="00774EDC" w:rsidRPr="002D0FF0" w:rsidRDefault="00774EDC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0F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В случае, если ни один из кандидатов не набрал большинства голосов от общего списка состава трудового коллектива, то проводится второй тур голосования. В бюллетень второго тура вносятся две кандидатуры, набравшие наибольшее число голосов в первом туре. Второй тур голосования проводится в тот же день на собрании НХЦ.</w:t>
            </w:r>
          </w:p>
          <w:p w:rsidR="00774EDC" w:rsidRPr="002D0FF0" w:rsidRDefault="00774EDC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0F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В случае, если ни один из кандидатов не получил требуемого большинства голосов, то проводятся новые выборы в срок не позднее тридцати календарных дней.</w:t>
            </w:r>
          </w:p>
          <w:p w:rsidR="0041710D" w:rsidRDefault="00774EDC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0F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Избранный директор НХЦ утверждается в должности Премьер-министром Кыргызской Республики по представлению министра здравоохранения Кыргызской Республики и согласованию с министром образования и науки Кыргызской Республики.</w:t>
            </w:r>
          </w:p>
          <w:p w:rsidR="0056419B" w:rsidRPr="002D0FF0" w:rsidRDefault="0056419B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B2C86" w:rsidRDefault="00D65D7D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    </w:t>
            </w:r>
            <w:r w:rsidR="00522E43" w:rsidRPr="002D0FF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25. При наличии вакантной должности директора НХЦ исполнение его обязанностей возлагается на заместителя </w:t>
            </w:r>
            <w:r w:rsidR="00522E43" w:rsidRPr="002D0FF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директора НХЦ на срок не более шестидесяти календарных дней.</w:t>
            </w:r>
          </w:p>
          <w:p w:rsidR="003C2BA0" w:rsidRDefault="003C2BA0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C2BA0" w:rsidRDefault="003C2BA0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63D8F" w:rsidRPr="00B556F4" w:rsidRDefault="00A63D8F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533CD" w:rsidRDefault="00B533CD" w:rsidP="00B556F4">
            <w:pPr>
              <w:pStyle w:val="a3"/>
              <w:jc w:val="right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B556F4" w:rsidRPr="004A0924" w:rsidRDefault="00B533CD" w:rsidP="00B556F4">
            <w:pPr>
              <w:pStyle w:val="a3"/>
              <w:jc w:val="right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4</w:t>
            </w:r>
            <w:r w:rsidR="00B556F4" w:rsidRPr="004A0924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. Утвержден</w:t>
            </w:r>
          </w:p>
          <w:p w:rsidR="00B556F4" w:rsidRPr="004A0924" w:rsidRDefault="008A527B" w:rsidP="00B556F4">
            <w:pPr>
              <w:pStyle w:val="a3"/>
              <w:jc w:val="right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hyperlink r:id="rId16" w:history="1">
              <w:r w:rsidR="00B556F4" w:rsidRPr="004A0924">
                <w:rPr>
                  <w:rStyle w:val="a5"/>
                  <w:rFonts w:ascii="Times New Roman" w:hAnsi="Times New Roman" w:cs="Times New Roman"/>
                  <w:i/>
                  <w:color w:val="auto"/>
                  <w:sz w:val="28"/>
                  <w:szCs w:val="28"/>
                  <w:u w:val="none"/>
                  <w:lang w:eastAsia="ru-RU"/>
                </w:rPr>
                <w:t>постановлением</w:t>
              </w:r>
            </w:hyperlink>
            <w:r w:rsidR="00B556F4" w:rsidRPr="004A0924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</w:p>
          <w:p w:rsidR="00B556F4" w:rsidRPr="004A0924" w:rsidRDefault="00B556F4" w:rsidP="00B556F4">
            <w:pPr>
              <w:pStyle w:val="a3"/>
              <w:jc w:val="right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4A0924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Правительства</w:t>
            </w:r>
          </w:p>
          <w:p w:rsidR="00B556F4" w:rsidRPr="004A0924" w:rsidRDefault="00B556F4" w:rsidP="00B556F4">
            <w:pPr>
              <w:pStyle w:val="a3"/>
              <w:jc w:val="right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4A0924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Кыргызской Республики</w:t>
            </w:r>
          </w:p>
          <w:p w:rsidR="001C52CA" w:rsidRPr="001C52CA" w:rsidRDefault="00B556F4" w:rsidP="00B556F4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A0924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от 21 апреля 2014 года № 228</w:t>
            </w:r>
          </w:p>
          <w:p w:rsidR="00B556F4" w:rsidRDefault="00B556F4" w:rsidP="00345A01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1C52CA" w:rsidRPr="001C52CA" w:rsidRDefault="001C52CA" w:rsidP="00345A01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52C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УСТАВ</w:t>
            </w:r>
          </w:p>
          <w:p w:rsidR="001C52CA" w:rsidRPr="001C52CA" w:rsidRDefault="001C52CA" w:rsidP="00566581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52C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Научно-исследовательского института хирургии сердца и трансплантации органов при Министерстве здравоохранения Кыргызской Республики</w:t>
            </w:r>
          </w:p>
          <w:p w:rsidR="001C52CA" w:rsidRPr="001C52CA" w:rsidRDefault="001C52CA" w:rsidP="00345A0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52CA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(В редакции постановления Правительства </w:t>
            </w:r>
            <w:proofErr w:type="gramStart"/>
            <w:r w:rsidRPr="001C52CA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КР</w:t>
            </w:r>
            <w:proofErr w:type="gramEnd"/>
            <w:r w:rsidRPr="001C52CA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от </w:t>
            </w:r>
            <w:hyperlink r:id="rId17" w:history="1">
              <w:r w:rsidRPr="001C52CA">
                <w:rPr>
                  <w:rStyle w:val="a5"/>
                  <w:rFonts w:ascii="Times New Roman" w:hAnsi="Times New Roman" w:cs="Times New Roman"/>
                  <w:i/>
                  <w:iCs/>
                  <w:color w:val="auto"/>
                  <w:sz w:val="28"/>
                  <w:szCs w:val="28"/>
                  <w:u w:val="none"/>
                  <w:lang w:eastAsia="ru-RU"/>
                </w:rPr>
                <w:t>27 мая 2016 года № 280</w:t>
              </w:r>
            </w:hyperlink>
            <w:r w:rsidRPr="001C52CA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)</w:t>
            </w:r>
          </w:p>
          <w:p w:rsidR="001C52CA" w:rsidRDefault="001C52CA" w:rsidP="00345A0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6F6135" w:rsidRPr="002F4969" w:rsidRDefault="006F6135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49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22. Выборы директора НИИХСТО осуществляются в соответствии с </w:t>
            </w:r>
            <w:hyperlink r:id="rId18" w:history="1">
              <w:r w:rsidRPr="002F4969">
                <w:rPr>
                  <w:rStyle w:val="a5"/>
                  <w:rFonts w:ascii="Times New Roman" w:hAnsi="Times New Roman" w:cs="Times New Roman"/>
                  <w:b/>
                  <w:color w:val="auto"/>
                  <w:sz w:val="28"/>
                  <w:szCs w:val="28"/>
                  <w:u w:val="none"/>
                </w:rPr>
                <w:t>Типовым положением</w:t>
              </w:r>
            </w:hyperlink>
            <w:r w:rsidRPr="002F49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 государственном научном учреждении, утвержденным </w:t>
            </w:r>
            <w:hyperlink r:id="rId19" w:history="1">
              <w:r w:rsidRPr="002F4969">
                <w:rPr>
                  <w:rStyle w:val="a5"/>
                  <w:rFonts w:ascii="Times New Roman" w:hAnsi="Times New Roman" w:cs="Times New Roman"/>
                  <w:b/>
                  <w:color w:val="auto"/>
                  <w:sz w:val="28"/>
                  <w:szCs w:val="28"/>
                  <w:u w:val="none"/>
                </w:rPr>
                <w:t>постановлением</w:t>
              </w:r>
            </w:hyperlink>
            <w:r w:rsidRPr="002F49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Правительства Кыргызской Республики от 26 июня 2013 года № 380, и Регламентом, утверждаемым государственным органом Кыргызской Республики в сфере науки.</w:t>
            </w:r>
          </w:p>
          <w:p w:rsidR="001C52CA" w:rsidRDefault="001C52CA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C10F2" w:rsidRDefault="006C10F2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C10F2" w:rsidRDefault="006C10F2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C10F2" w:rsidRDefault="006C10F2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C10F2" w:rsidRDefault="006C10F2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C10F2" w:rsidRDefault="006C10F2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1710D" w:rsidRDefault="0041710D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65D7D" w:rsidRPr="002F4969" w:rsidRDefault="00D65D7D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B2C86" w:rsidRDefault="009B376C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F4969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     </w:t>
            </w:r>
          </w:p>
          <w:p w:rsidR="00AB2C86" w:rsidRDefault="00AB2C86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911E1" w:rsidRDefault="00AB2C86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 w:eastAsia="ru-RU"/>
              </w:rPr>
              <w:t xml:space="preserve">     </w:t>
            </w:r>
          </w:p>
          <w:p w:rsidR="00D911E1" w:rsidRDefault="00D911E1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 w:eastAsia="ru-RU"/>
              </w:rPr>
            </w:pPr>
          </w:p>
          <w:p w:rsidR="0056419B" w:rsidRDefault="0056419B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B376C" w:rsidRPr="009B376C" w:rsidRDefault="009B376C" w:rsidP="00345A0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F4969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24. При наличии вакантной должности директора НИИХСТО исполнение его обязанностей возлагается на заместителя директора НИИХСТО на срок не более шестидесяти календарных дней</w:t>
            </w:r>
            <w:r w:rsidRPr="009B376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9B376C" w:rsidRDefault="009B376C" w:rsidP="00345A0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556F4" w:rsidRDefault="00B556F4" w:rsidP="00345A0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52256" w:rsidRDefault="00D52256" w:rsidP="00B556F4">
            <w:pPr>
              <w:pStyle w:val="a3"/>
              <w:jc w:val="right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D52256" w:rsidRDefault="00D52256" w:rsidP="00B556F4">
            <w:pPr>
              <w:pStyle w:val="a3"/>
              <w:jc w:val="right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B556F4" w:rsidRPr="00FC7A34" w:rsidRDefault="00D52256" w:rsidP="00B556F4">
            <w:pPr>
              <w:pStyle w:val="a3"/>
              <w:jc w:val="right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5</w:t>
            </w:r>
            <w:r w:rsidR="00B556F4" w:rsidRPr="00FC7A34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.  Утвержден</w:t>
            </w:r>
          </w:p>
          <w:p w:rsidR="00B556F4" w:rsidRPr="00FC7A34" w:rsidRDefault="008A527B" w:rsidP="00B556F4">
            <w:pPr>
              <w:pStyle w:val="a3"/>
              <w:jc w:val="right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hyperlink r:id="rId20" w:history="1">
              <w:r w:rsidR="00B556F4" w:rsidRPr="00FC7A34">
                <w:rPr>
                  <w:rStyle w:val="a5"/>
                  <w:rFonts w:ascii="Times New Roman" w:hAnsi="Times New Roman" w:cs="Times New Roman"/>
                  <w:i/>
                  <w:color w:val="auto"/>
                  <w:sz w:val="28"/>
                  <w:szCs w:val="28"/>
                  <w:u w:val="none"/>
                  <w:lang w:eastAsia="ru-RU"/>
                </w:rPr>
                <w:t>постановлением</w:t>
              </w:r>
            </w:hyperlink>
          </w:p>
          <w:p w:rsidR="00B556F4" w:rsidRPr="00FC7A34" w:rsidRDefault="00B556F4" w:rsidP="00B556F4">
            <w:pPr>
              <w:pStyle w:val="a3"/>
              <w:jc w:val="right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C7A34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Правительства</w:t>
            </w:r>
          </w:p>
          <w:p w:rsidR="00B556F4" w:rsidRPr="00FC7A34" w:rsidRDefault="00B556F4" w:rsidP="00B556F4">
            <w:pPr>
              <w:pStyle w:val="a3"/>
              <w:jc w:val="right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C7A34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Кыргызской Республики</w:t>
            </w:r>
          </w:p>
          <w:p w:rsidR="00B556F4" w:rsidRPr="00FC7A34" w:rsidRDefault="00B556F4" w:rsidP="00B556F4">
            <w:pPr>
              <w:pStyle w:val="a3"/>
              <w:jc w:val="right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C7A34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от 8 мая 2014 года № 251</w:t>
            </w:r>
          </w:p>
          <w:p w:rsidR="00FC7A34" w:rsidRDefault="00FC7A34" w:rsidP="00FC7A34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C384D" w:rsidRPr="005C384D" w:rsidRDefault="005C384D" w:rsidP="00FC7A3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C384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У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СТАВ</w:t>
            </w:r>
          </w:p>
          <w:p w:rsidR="005C384D" w:rsidRPr="005C384D" w:rsidRDefault="005C384D" w:rsidP="00FC7A3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C384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Национального центра кардиологии и терапии имени академика </w:t>
            </w:r>
            <w:proofErr w:type="spellStart"/>
            <w:r w:rsidRPr="005C384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Мирсаида</w:t>
            </w:r>
            <w:proofErr w:type="spellEnd"/>
            <w:r w:rsidRPr="005C384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C384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Миррахимова</w:t>
            </w:r>
            <w:proofErr w:type="spellEnd"/>
            <w:r w:rsidRPr="005C384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при Министерстве здравоохранения</w:t>
            </w:r>
          </w:p>
          <w:p w:rsidR="006874D4" w:rsidRPr="005C384D" w:rsidRDefault="005C384D" w:rsidP="00FC7A3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C384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Кыргызской Республики</w:t>
            </w:r>
          </w:p>
          <w:p w:rsidR="005C384D" w:rsidRPr="005C384D" w:rsidRDefault="005C384D" w:rsidP="00345A0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C384D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(В редакции по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становления Правительства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КР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от </w:t>
            </w:r>
            <w:hyperlink r:id="rId21" w:history="1">
              <w:r w:rsidRPr="005C384D">
                <w:rPr>
                  <w:rStyle w:val="a5"/>
                  <w:rFonts w:ascii="Times New Roman" w:hAnsi="Times New Roman" w:cs="Times New Roman"/>
                  <w:i/>
                  <w:iCs/>
                  <w:color w:val="auto"/>
                  <w:sz w:val="28"/>
                  <w:szCs w:val="28"/>
                  <w:u w:val="none"/>
                  <w:lang w:eastAsia="ru-RU"/>
                </w:rPr>
                <w:t>27 мая 2016 года № 280</w:t>
              </w:r>
            </w:hyperlink>
            <w:r w:rsidRPr="005C384D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)</w:t>
            </w:r>
          </w:p>
          <w:p w:rsidR="005C384D" w:rsidRDefault="005C384D" w:rsidP="00345A0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301FC" w:rsidRPr="006874D4" w:rsidRDefault="000F54EA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74D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</w:t>
            </w:r>
            <w:r w:rsidR="00A301FC" w:rsidRPr="006874D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22. Выборы директора Центра осуществляются в соответствии с </w:t>
            </w:r>
            <w:hyperlink r:id="rId22" w:history="1">
              <w:r w:rsidR="00A301FC" w:rsidRPr="006874D4">
                <w:rPr>
                  <w:rFonts w:ascii="Times New Roman" w:hAnsi="Times New Roman" w:cs="Times New Roman"/>
                  <w:b/>
                  <w:sz w:val="28"/>
                  <w:szCs w:val="28"/>
                  <w:lang w:eastAsia="ru-RU"/>
                </w:rPr>
                <w:t>Типовым положением</w:t>
              </w:r>
            </w:hyperlink>
            <w:r w:rsidR="00A301FC" w:rsidRPr="006874D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о государственном научном учреждении, утвержденным </w:t>
            </w:r>
            <w:hyperlink r:id="rId23" w:history="1">
              <w:r w:rsidR="00A301FC" w:rsidRPr="006874D4">
                <w:rPr>
                  <w:rFonts w:ascii="Times New Roman" w:hAnsi="Times New Roman" w:cs="Times New Roman"/>
                  <w:b/>
                  <w:sz w:val="28"/>
                  <w:szCs w:val="28"/>
                  <w:lang w:eastAsia="ru-RU"/>
                </w:rPr>
                <w:t>постановлением</w:t>
              </w:r>
            </w:hyperlink>
            <w:r w:rsidR="00A301FC" w:rsidRPr="006874D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Правительства Кыргызской Республики от 26 июня 2013 года № 380, и Регламентом, утверждаемым государственным органом Кыргызской Республики в сфере науки.</w:t>
            </w:r>
          </w:p>
          <w:p w:rsidR="000F54EA" w:rsidRDefault="000F54EA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62EA7" w:rsidRDefault="00762EA7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62EA7" w:rsidRDefault="00762EA7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62EA7" w:rsidRDefault="00762EA7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62EA7" w:rsidRDefault="00762EA7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E3D34" w:rsidRDefault="007E3D34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62EA7" w:rsidRDefault="00762EA7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B2C86" w:rsidRDefault="00AB2C86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B2C86" w:rsidRDefault="00AB2C86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B2C86" w:rsidRDefault="00AB2C86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B2C86" w:rsidRPr="006874D4" w:rsidRDefault="00AB2C86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52256" w:rsidRDefault="000F54EA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74D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     </w:t>
            </w:r>
          </w:p>
          <w:p w:rsidR="00D52256" w:rsidRDefault="00D52256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F54EA" w:rsidRPr="006874D4" w:rsidRDefault="000F54EA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74D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24. При наличии вакантной должности директора Центра исполнение его обязанностей возлагается на заместителя директора Центра на срок не более шестидесяти календарных дней.</w:t>
            </w:r>
          </w:p>
          <w:p w:rsidR="00A301FC" w:rsidRDefault="00A301FC" w:rsidP="00345A0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9C68C2" w:rsidRDefault="009C68C2" w:rsidP="00345A0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B2C86" w:rsidRDefault="00AB2C86" w:rsidP="00345A0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34EA2" w:rsidRDefault="00034EA2" w:rsidP="00345A0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52256" w:rsidRDefault="00D52256" w:rsidP="00B556F4">
            <w:pPr>
              <w:pStyle w:val="a3"/>
              <w:jc w:val="right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B556F4" w:rsidRPr="00FC7A34" w:rsidRDefault="00D52256" w:rsidP="00B556F4">
            <w:pPr>
              <w:pStyle w:val="a3"/>
              <w:jc w:val="right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6</w:t>
            </w:r>
            <w:r w:rsidR="00B556F4" w:rsidRPr="00FC7A34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. Утвержден</w:t>
            </w:r>
          </w:p>
          <w:p w:rsidR="00B556F4" w:rsidRPr="00FC7A34" w:rsidRDefault="008A527B" w:rsidP="00B556F4">
            <w:pPr>
              <w:pStyle w:val="a3"/>
              <w:jc w:val="right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hyperlink r:id="rId24" w:history="1">
              <w:r w:rsidR="00B556F4" w:rsidRPr="00FC7A34">
                <w:rPr>
                  <w:rStyle w:val="a5"/>
                  <w:rFonts w:ascii="Times New Roman" w:hAnsi="Times New Roman" w:cs="Times New Roman"/>
                  <w:i/>
                  <w:color w:val="auto"/>
                  <w:sz w:val="28"/>
                  <w:szCs w:val="28"/>
                  <w:u w:val="none"/>
                  <w:lang w:eastAsia="ru-RU"/>
                </w:rPr>
                <w:t>постановлением</w:t>
              </w:r>
            </w:hyperlink>
          </w:p>
          <w:p w:rsidR="00B556F4" w:rsidRPr="00FC7A34" w:rsidRDefault="00B556F4" w:rsidP="00B556F4">
            <w:pPr>
              <w:pStyle w:val="a3"/>
              <w:jc w:val="right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C7A34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Правительства</w:t>
            </w:r>
          </w:p>
          <w:p w:rsidR="00B556F4" w:rsidRPr="00FC7A34" w:rsidRDefault="00B556F4" w:rsidP="00B556F4">
            <w:pPr>
              <w:pStyle w:val="a3"/>
              <w:jc w:val="right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C7A34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Кыргызской Республики</w:t>
            </w:r>
          </w:p>
          <w:p w:rsidR="00B556F4" w:rsidRPr="00FC7A34" w:rsidRDefault="00B556F4" w:rsidP="00B556F4">
            <w:pPr>
              <w:pStyle w:val="a3"/>
              <w:jc w:val="right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C7A34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от 22 мая 2014 года № 267</w:t>
            </w:r>
          </w:p>
          <w:p w:rsidR="005D44E4" w:rsidRPr="00FC7A34" w:rsidRDefault="005D44E4" w:rsidP="00B556F4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16314B" w:rsidRDefault="005D44E4" w:rsidP="00345A01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44E4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УСТАВ</w:t>
            </w:r>
          </w:p>
          <w:p w:rsidR="005D44E4" w:rsidRPr="005D44E4" w:rsidRDefault="005D44E4" w:rsidP="00540C3F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44E4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Научно-производственного объединения "Профилактическая </w:t>
            </w:r>
            <w:r w:rsidRPr="005D44E4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медицина" Министерства здравоохранения Кыргызской Республики</w:t>
            </w:r>
          </w:p>
          <w:p w:rsidR="005D44E4" w:rsidRPr="005D44E4" w:rsidRDefault="005D44E4" w:rsidP="00345A0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D44E4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(В редакции по</w:t>
            </w:r>
            <w:r w:rsidR="0016314B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становления Правительства </w:t>
            </w:r>
            <w:proofErr w:type="gramStart"/>
            <w:r w:rsidR="0016314B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КР</w:t>
            </w:r>
            <w:proofErr w:type="gramEnd"/>
            <w:r w:rsidR="0016314B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от </w:t>
            </w:r>
            <w:hyperlink r:id="rId25" w:history="1">
              <w:r w:rsidRPr="005D44E4">
                <w:rPr>
                  <w:rStyle w:val="a5"/>
                  <w:rFonts w:ascii="Times New Roman" w:hAnsi="Times New Roman" w:cs="Times New Roman"/>
                  <w:i/>
                  <w:iCs/>
                  <w:color w:val="auto"/>
                  <w:sz w:val="28"/>
                  <w:szCs w:val="28"/>
                  <w:u w:val="none"/>
                  <w:lang w:eastAsia="ru-RU"/>
                </w:rPr>
                <w:t>27 мая 2016 года № 280</w:t>
              </w:r>
            </w:hyperlink>
            <w:r w:rsidRPr="005D44E4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)</w:t>
            </w:r>
          </w:p>
          <w:p w:rsidR="00D52256" w:rsidRDefault="00F13089" w:rsidP="00345A01">
            <w:pPr>
              <w:pStyle w:val="a3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     </w:t>
            </w:r>
          </w:p>
          <w:p w:rsidR="00F13089" w:rsidRPr="00610D13" w:rsidRDefault="00F13089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</w:t>
            </w:r>
            <w:r w:rsidRPr="00610D1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18. Выборы Директора НПО "ПМ" осуществляются в соответствии с </w:t>
            </w:r>
            <w:hyperlink r:id="rId26" w:history="1">
              <w:r w:rsidRPr="00610D13">
                <w:rPr>
                  <w:rFonts w:ascii="Times New Roman" w:hAnsi="Times New Roman" w:cs="Times New Roman"/>
                  <w:b/>
                  <w:sz w:val="28"/>
                  <w:szCs w:val="28"/>
                  <w:lang w:eastAsia="ru-RU"/>
                </w:rPr>
                <w:t>Типовым положением</w:t>
              </w:r>
            </w:hyperlink>
            <w:r w:rsidRPr="00610D1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о государственном научном учреждении, утвержденным </w:t>
            </w:r>
            <w:hyperlink r:id="rId27" w:history="1">
              <w:r w:rsidRPr="00610D13">
                <w:rPr>
                  <w:rFonts w:ascii="Times New Roman" w:hAnsi="Times New Roman" w:cs="Times New Roman"/>
                  <w:b/>
                  <w:sz w:val="28"/>
                  <w:szCs w:val="28"/>
                  <w:lang w:eastAsia="ru-RU"/>
                </w:rPr>
                <w:t>постановлением</w:t>
              </w:r>
            </w:hyperlink>
            <w:r w:rsidRPr="00610D1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Правительства Кыргызской Республики от 26 июня 2013 года № 380, и Регламентом, утверждаемым государственным органом Кыргызской Республики в сфере науки.</w:t>
            </w:r>
          </w:p>
          <w:p w:rsidR="00F13089" w:rsidRPr="00610D13" w:rsidRDefault="00F13089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color w:val="2B2B2B"/>
                <w:sz w:val="28"/>
                <w:szCs w:val="28"/>
                <w:lang w:eastAsia="ru-RU"/>
              </w:rPr>
            </w:pPr>
          </w:p>
          <w:p w:rsidR="006434DA" w:rsidRPr="00610D13" w:rsidRDefault="006434DA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color w:val="2B2B2B"/>
                <w:sz w:val="28"/>
                <w:szCs w:val="28"/>
                <w:lang w:eastAsia="ru-RU"/>
              </w:rPr>
            </w:pPr>
          </w:p>
          <w:p w:rsidR="006434DA" w:rsidRPr="00610D13" w:rsidRDefault="006434DA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color w:val="2B2B2B"/>
                <w:sz w:val="28"/>
                <w:szCs w:val="28"/>
                <w:lang w:eastAsia="ru-RU"/>
              </w:rPr>
            </w:pPr>
          </w:p>
          <w:p w:rsidR="006434DA" w:rsidRPr="00610D13" w:rsidRDefault="006434DA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color w:val="2B2B2B"/>
                <w:sz w:val="28"/>
                <w:szCs w:val="28"/>
                <w:lang w:eastAsia="ru-RU"/>
              </w:rPr>
            </w:pPr>
          </w:p>
          <w:p w:rsidR="006434DA" w:rsidRDefault="006434DA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color w:val="2B2B2B"/>
                <w:sz w:val="28"/>
                <w:szCs w:val="28"/>
                <w:lang w:eastAsia="ru-RU"/>
              </w:rPr>
            </w:pPr>
          </w:p>
          <w:p w:rsidR="004F2EA9" w:rsidRDefault="004F2EA9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color w:val="2B2B2B"/>
                <w:sz w:val="28"/>
                <w:szCs w:val="28"/>
                <w:lang w:eastAsia="ru-RU"/>
              </w:rPr>
            </w:pPr>
          </w:p>
          <w:p w:rsidR="0035496D" w:rsidRDefault="0035496D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color w:val="2B2B2B"/>
                <w:sz w:val="28"/>
                <w:szCs w:val="28"/>
                <w:lang w:eastAsia="ru-RU"/>
              </w:rPr>
            </w:pPr>
          </w:p>
          <w:p w:rsidR="0035496D" w:rsidRPr="00610D13" w:rsidRDefault="0035496D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color w:val="2B2B2B"/>
                <w:sz w:val="28"/>
                <w:szCs w:val="28"/>
                <w:lang w:eastAsia="ru-RU"/>
              </w:rPr>
            </w:pPr>
          </w:p>
          <w:p w:rsidR="006434DA" w:rsidRPr="00610D13" w:rsidRDefault="006434DA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color w:val="2B2B2B"/>
                <w:sz w:val="28"/>
                <w:szCs w:val="28"/>
                <w:lang w:eastAsia="ru-RU"/>
              </w:rPr>
            </w:pPr>
          </w:p>
          <w:p w:rsidR="006434DA" w:rsidRDefault="006434DA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color w:val="2B2B2B"/>
                <w:sz w:val="28"/>
                <w:szCs w:val="28"/>
                <w:lang w:eastAsia="ru-RU"/>
              </w:rPr>
            </w:pPr>
          </w:p>
          <w:p w:rsidR="00034EA2" w:rsidRDefault="00034EA2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color w:val="2B2B2B"/>
                <w:sz w:val="28"/>
                <w:szCs w:val="28"/>
                <w:lang w:eastAsia="ru-RU"/>
              </w:rPr>
            </w:pPr>
          </w:p>
          <w:p w:rsidR="007E6215" w:rsidRPr="00610D13" w:rsidRDefault="007E6215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color w:val="2B2B2B"/>
                <w:sz w:val="28"/>
                <w:szCs w:val="28"/>
                <w:lang w:eastAsia="ru-RU"/>
              </w:rPr>
            </w:pPr>
          </w:p>
          <w:p w:rsidR="00D52256" w:rsidRDefault="00F13089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0D1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     </w:t>
            </w:r>
          </w:p>
          <w:p w:rsidR="00F13089" w:rsidRPr="00610D13" w:rsidRDefault="00F13089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0D1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20. При наличии вакантной должности директора НПО "ПМ" исполнение его обязанностей возлагается на заместителя директора по науке на срок не более шестидесяти календарных дней.</w:t>
            </w:r>
          </w:p>
          <w:p w:rsidR="009C68C2" w:rsidRDefault="009C68C2" w:rsidP="00345A0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610D13" w:rsidRDefault="00610D13" w:rsidP="00345A0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218D7" w:rsidRDefault="000218D7" w:rsidP="00345A0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52256" w:rsidRDefault="00D52256" w:rsidP="000218D7">
            <w:pPr>
              <w:pStyle w:val="a3"/>
              <w:jc w:val="right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0218D7" w:rsidRPr="00C21531" w:rsidRDefault="00D52256" w:rsidP="000218D7">
            <w:pPr>
              <w:pStyle w:val="a3"/>
              <w:jc w:val="right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7</w:t>
            </w:r>
            <w:r w:rsidR="000218D7" w:rsidRPr="00C21531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. Утвержден</w:t>
            </w:r>
          </w:p>
          <w:p w:rsidR="000218D7" w:rsidRPr="00C21531" w:rsidRDefault="008A527B" w:rsidP="000218D7">
            <w:pPr>
              <w:pStyle w:val="a3"/>
              <w:jc w:val="right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hyperlink r:id="rId28" w:history="1">
              <w:r w:rsidR="000218D7" w:rsidRPr="00C21531">
                <w:rPr>
                  <w:rStyle w:val="a5"/>
                  <w:rFonts w:ascii="Times New Roman" w:hAnsi="Times New Roman" w:cs="Times New Roman"/>
                  <w:i/>
                  <w:color w:val="auto"/>
                  <w:sz w:val="28"/>
                  <w:szCs w:val="28"/>
                  <w:u w:val="none"/>
                  <w:lang w:eastAsia="ru-RU"/>
                </w:rPr>
                <w:t>постановлением</w:t>
              </w:r>
            </w:hyperlink>
          </w:p>
          <w:p w:rsidR="000218D7" w:rsidRPr="00C21531" w:rsidRDefault="000218D7" w:rsidP="000218D7">
            <w:pPr>
              <w:pStyle w:val="a3"/>
              <w:jc w:val="right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21531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Правительства</w:t>
            </w:r>
          </w:p>
          <w:p w:rsidR="000218D7" w:rsidRPr="00C21531" w:rsidRDefault="000218D7" w:rsidP="000218D7">
            <w:pPr>
              <w:pStyle w:val="a3"/>
              <w:jc w:val="right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21531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Кыргызской Республики</w:t>
            </w:r>
          </w:p>
          <w:p w:rsidR="00C21531" w:rsidRDefault="000218D7" w:rsidP="000218D7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21531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от 2 июня 2014 года № 291</w:t>
            </w:r>
          </w:p>
          <w:p w:rsidR="00C21531" w:rsidRDefault="00C21531" w:rsidP="00345A0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34408" w:rsidRPr="00C34408" w:rsidRDefault="00C34408" w:rsidP="00A821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3440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УСТАВ</w:t>
            </w:r>
          </w:p>
          <w:p w:rsidR="00C34408" w:rsidRPr="00C34408" w:rsidRDefault="00C34408" w:rsidP="00A8212F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3440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Кыргызского научного центра репродукции человека при Министерстве здравоохранения Кыргызской Республики</w:t>
            </w:r>
          </w:p>
          <w:p w:rsidR="00C34408" w:rsidRDefault="00C34408" w:rsidP="00A8212F">
            <w:pPr>
              <w:pStyle w:val="a3"/>
              <w:jc w:val="center"/>
              <w:rPr>
                <w:rStyle w:val="a5"/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u w:val="none"/>
                <w:lang w:eastAsia="ru-RU"/>
              </w:rPr>
            </w:pPr>
            <w:r w:rsidRPr="00C34408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(В редакции постановления Правительства </w:t>
            </w:r>
            <w:proofErr w:type="gramStart"/>
            <w:r w:rsidRPr="00C34408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КР</w:t>
            </w:r>
            <w:proofErr w:type="gramEnd"/>
            <w:r w:rsidRPr="00C34408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от </w:t>
            </w:r>
            <w:hyperlink r:id="rId29" w:history="1">
              <w:r w:rsidRPr="00C34408">
                <w:rPr>
                  <w:rStyle w:val="a5"/>
                  <w:rFonts w:ascii="Times New Roman" w:hAnsi="Times New Roman" w:cs="Times New Roman"/>
                  <w:i/>
                  <w:iCs/>
                  <w:color w:val="auto"/>
                  <w:sz w:val="28"/>
                  <w:szCs w:val="28"/>
                  <w:u w:val="none"/>
                  <w:lang w:eastAsia="ru-RU"/>
                </w:rPr>
                <w:t>27 мая 2016 года № 280</w:t>
              </w:r>
            </w:hyperlink>
          </w:p>
          <w:p w:rsidR="008A26E7" w:rsidRDefault="008A26E7" w:rsidP="00345A01">
            <w:pPr>
              <w:pStyle w:val="a3"/>
              <w:jc w:val="both"/>
              <w:rPr>
                <w:rStyle w:val="a5"/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u w:val="none"/>
                <w:lang w:eastAsia="ru-RU"/>
              </w:rPr>
            </w:pPr>
          </w:p>
          <w:p w:rsidR="008A26E7" w:rsidRPr="00353944" w:rsidRDefault="00393F32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5394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</w:t>
            </w:r>
            <w:r w:rsidR="008A26E7" w:rsidRPr="0035394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22. </w:t>
            </w:r>
            <w:r w:rsidR="00353944" w:rsidRPr="0035394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Выборы Директора </w:t>
            </w:r>
            <w:r w:rsidR="002F305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Центра</w:t>
            </w:r>
            <w:r w:rsidR="00353944" w:rsidRPr="0035394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35394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осуществля</w:t>
            </w:r>
            <w:r w:rsidR="00353944" w:rsidRPr="0035394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е</w:t>
            </w:r>
            <w:r w:rsidRPr="0035394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тся в соответствии с </w:t>
            </w:r>
            <w:hyperlink r:id="rId30" w:history="1">
              <w:r w:rsidR="008A26E7" w:rsidRPr="00353944">
                <w:rPr>
                  <w:rFonts w:ascii="Times New Roman" w:hAnsi="Times New Roman" w:cs="Times New Roman"/>
                  <w:b/>
                  <w:sz w:val="28"/>
                  <w:szCs w:val="28"/>
                  <w:lang w:eastAsia="ru-RU"/>
                </w:rPr>
                <w:t>Типовым положением</w:t>
              </w:r>
            </w:hyperlink>
            <w:r w:rsidRPr="0035394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8A26E7" w:rsidRPr="0035394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о государственном н</w:t>
            </w:r>
            <w:r w:rsidRPr="0035394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аучном учреждении, утвержденным </w:t>
            </w:r>
            <w:hyperlink r:id="rId31" w:history="1">
              <w:r w:rsidR="008A26E7" w:rsidRPr="00353944">
                <w:rPr>
                  <w:rFonts w:ascii="Times New Roman" w:hAnsi="Times New Roman" w:cs="Times New Roman"/>
                  <w:b/>
                  <w:sz w:val="28"/>
                  <w:szCs w:val="28"/>
                  <w:lang w:eastAsia="ru-RU"/>
                </w:rPr>
                <w:t>постановлением</w:t>
              </w:r>
            </w:hyperlink>
            <w:r w:rsidRPr="0035394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8A26E7" w:rsidRPr="0035394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Правительства Кыргызской Республики от 26 июня 2013 года № 380, и Регламентом, утверждаемым государственным органом Кыргызской Республики в сфере науки.</w:t>
            </w:r>
          </w:p>
          <w:p w:rsidR="008A26E7" w:rsidRPr="00353944" w:rsidRDefault="008A26E7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53944" w:rsidRPr="00353944" w:rsidRDefault="00353944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53944" w:rsidRPr="00353944" w:rsidRDefault="00353944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53944" w:rsidRPr="00353944" w:rsidRDefault="00353944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53944" w:rsidRPr="00353944" w:rsidRDefault="00353944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53944" w:rsidRDefault="00353944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5496D" w:rsidRDefault="0035496D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5496D" w:rsidRDefault="0035496D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556F4" w:rsidRDefault="00B556F4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5496D" w:rsidRPr="00353944" w:rsidRDefault="0035496D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53944" w:rsidRDefault="00353944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6419B" w:rsidRPr="00353944" w:rsidRDefault="0056419B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52256" w:rsidRDefault="00393F32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5394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</w:t>
            </w:r>
          </w:p>
          <w:p w:rsidR="00345A01" w:rsidRPr="00A8212F" w:rsidRDefault="00393F32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5394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24. При наличии вакантной должности директора Центра исполнение его обязанностей возлагается на заместителя директора Центра на срок не более шестидесяти календарных дней.</w:t>
            </w:r>
          </w:p>
          <w:tbl>
            <w:tblPr>
              <w:tblW w:w="500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04"/>
            </w:tblGrid>
            <w:tr w:rsidR="00BE26BD" w:rsidRPr="00861175" w:rsidTr="00AB2C86">
              <w:tc>
                <w:tcPr>
                  <w:tcW w:w="175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2EA9" w:rsidRDefault="004F2EA9" w:rsidP="00060571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  <w:p w:rsidR="007E11C5" w:rsidRDefault="007E11C5" w:rsidP="004F2EA9">
                  <w:pPr>
                    <w:pStyle w:val="a3"/>
                    <w:jc w:val="right"/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</w:pPr>
                </w:p>
                <w:p w:rsidR="007E11C5" w:rsidRDefault="007E11C5" w:rsidP="00B556F4">
                  <w:pPr>
                    <w:pStyle w:val="a3"/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</w:pPr>
                </w:p>
                <w:p w:rsidR="00D52256" w:rsidRDefault="00D52256" w:rsidP="004F2EA9">
                  <w:pPr>
                    <w:pStyle w:val="a3"/>
                    <w:jc w:val="right"/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</w:pPr>
                </w:p>
                <w:p w:rsidR="004F2EA9" w:rsidRDefault="00D52256" w:rsidP="004F2EA9">
                  <w:pPr>
                    <w:pStyle w:val="a3"/>
                    <w:jc w:val="right"/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  <w:t>8</w:t>
                  </w:r>
                  <w:r w:rsidR="004F2EA9"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  <w:t xml:space="preserve">. </w:t>
                  </w:r>
                  <w:r w:rsidR="004F2EA9" w:rsidRPr="00861175"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  <w:t>Утвержден</w:t>
                  </w:r>
                </w:p>
                <w:p w:rsidR="004F2EA9" w:rsidRDefault="008A527B" w:rsidP="004F2EA9">
                  <w:pPr>
                    <w:pStyle w:val="a3"/>
                    <w:jc w:val="right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hyperlink r:id="rId32" w:history="1">
                    <w:r w:rsidR="004F2EA9" w:rsidRPr="00861175">
                      <w:rPr>
                        <w:rStyle w:val="a5"/>
                        <w:rFonts w:ascii="Times New Roman" w:hAnsi="Times New Roman" w:cs="Times New Roman"/>
                        <w:i/>
                        <w:color w:val="auto"/>
                        <w:sz w:val="28"/>
                        <w:szCs w:val="28"/>
                        <w:u w:val="none"/>
                        <w:lang w:eastAsia="ru-RU"/>
                      </w:rPr>
                      <w:t>постановлением</w:t>
                    </w:r>
                  </w:hyperlink>
                  <w:r w:rsidR="004F2EA9" w:rsidRPr="00861175"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  <w:t xml:space="preserve"> Правительства</w:t>
                  </w:r>
                  <w:r w:rsidR="00B556F4"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ky-KG" w:eastAsia="ru-RU"/>
                    </w:rPr>
                    <w:t xml:space="preserve"> </w:t>
                  </w:r>
                  <w:r w:rsidR="004F2EA9" w:rsidRPr="00861175"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  <w:t>Кыргыз</w:t>
                  </w:r>
                  <w:r w:rsidR="004F2EA9"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  <w:t>с</w:t>
                  </w:r>
                  <w:r w:rsidR="004F2EA9" w:rsidRPr="00861175"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  <w:t>кой Республики от 30 декабря 2016 года № 711</w:t>
                  </w:r>
                </w:p>
                <w:p w:rsidR="004F2EA9" w:rsidRDefault="004F2EA9" w:rsidP="00060571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  <w:p w:rsidR="00060571" w:rsidRPr="00C21531" w:rsidRDefault="00060571" w:rsidP="00060571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C21531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УСТАВ</w:t>
                  </w:r>
                </w:p>
                <w:p w:rsidR="00060571" w:rsidRPr="00C21531" w:rsidRDefault="00060571" w:rsidP="00060571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C21531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Национального центра онкологии и гематологии при</w:t>
                  </w:r>
                </w:p>
                <w:p w:rsidR="00060571" w:rsidRPr="00C21531" w:rsidRDefault="00060571" w:rsidP="00060571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C21531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Министерстве здравоохранения Кыргызской Республики</w:t>
                  </w:r>
                </w:p>
                <w:p w:rsidR="00060571" w:rsidRPr="00C21531" w:rsidRDefault="00060571" w:rsidP="00060571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060571" w:rsidRPr="004826DC" w:rsidRDefault="00060571" w:rsidP="00060571">
                  <w:pPr>
                    <w:pStyle w:val="a3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4826DC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      22. Выборы директора Центра осуществляются в соответствии с </w:t>
                  </w:r>
                  <w:hyperlink r:id="rId33" w:history="1">
                    <w:r w:rsidRPr="004826DC">
                      <w:rPr>
                        <w:rFonts w:ascii="Times New Roman" w:eastAsia="Times New Roman" w:hAnsi="Times New Roman" w:cs="Times New Roman"/>
                        <w:b/>
                        <w:sz w:val="28"/>
                        <w:szCs w:val="28"/>
                        <w:lang w:eastAsia="ru-RU"/>
                      </w:rPr>
                      <w:t>Типовым положением</w:t>
                    </w:r>
                  </w:hyperlink>
                  <w:r w:rsidRPr="004826DC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 о государственном научном учреждении, утвержденным </w:t>
                  </w:r>
                  <w:hyperlink r:id="rId34" w:history="1">
                    <w:r w:rsidRPr="004826DC">
                      <w:rPr>
                        <w:rFonts w:ascii="Times New Roman" w:eastAsia="Times New Roman" w:hAnsi="Times New Roman" w:cs="Times New Roman"/>
                        <w:b/>
                        <w:sz w:val="28"/>
                        <w:szCs w:val="28"/>
                        <w:lang w:eastAsia="ru-RU"/>
                      </w:rPr>
                      <w:t>постановлением</w:t>
                    </w:r>
                  </w:hyperlink>
                  <w:r w:rsidRPr="004826DC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 Правительства Кыргызской Республики от 26 июня 2013 года № 380, и Регламентом, утверждаемым государственным уполномоченным органом Кыргызской Республики в сфере науки.</w:t>
                  </w:r>
                </w:p>
                <w:p w:rsidR="00060571" w:rsidRPr="004826DC" w:rsidRDefault="00060571" w:rsidP="00060571">
                  <w:pPr>
                    <w:pStyle w:val="a3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:rsidR="00060571" w:rsidRPr="004826DC" w:rsidRDefault="00060571" w:rsidP="00060571">
                  <w:pPr>
                    <w:pStyle w:val="a3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:rsidR="00060571" w:rsidRPr="004826DC" w:rsidRDefault="00060571" w:rsidP="00060571">
                  <w:pPr>
                    <w:pStyle w:val="a3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:rsidR="00060571" w:rsidRPr="004826DC" w:rsidRDefault="00060571" w:rsidP="00060571">
                  <w:pPr>
                    <w:pStyle w:val="a3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:rsidR="00060571" w:rsidRDefault="00060571" w:rsidP="00060571">
                  <w:pPr>
                    <w:pStyle w:val="a3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:rsidR="0035496D" w:rsidRDefault="0035496D" w:rsidP="00060571">
                  <w:pPr>
                    <w:pStyle w:val="a3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:rsidR="0035496D" w:rsidRDefault="0035496D" w:rsidP="00060571">
                  <w:pPr>
                    <w:pStyle w:val="a3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:rsidR="000218D7" w:rsidRDefault="000218D7" w:rsidP="00060571">
                  <w:pPr>
                    <w:pStyle w:val="a3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:rsidR="00B556F4" w:rsidRPr="004826DC" w:rsidRDefault="00B556F4" w:rsidP="00060571">
                  <w:pPr>
                    <w:pStyle w:val="a3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:rsidR="00060571" w:rsidRDefault="00060571" w:rsidP="00060571">
                  <w:pPr>
                    <w:pStyle w:val="a3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:rsidR="00034EA2" w:rsidRDefault="00034EA2" w:rsidP="00060571">
                  <w:pPr>
                    <w:pStyle w:val="a3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:rsidR="0056419B" w:rsidRPr="004826DC" w:rsidRDefault="0056419B" w:rsidP="00060571">
                  <w:pPr>
                    <w:pStyle w:val="a3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:rsidR="00633750" w:rsidRDefault="00060571" w:rsidP="00060571">
                  <w:pPr>
                    <w:pStyle w:val="a3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4826DC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      </w:t>
                  </w:r>
                </w:p>
                <w:p w:rsidR="00060571" w:rsidRPr="004826DC" w:rsidRDefault="00060571" w:rsidP="00060571">
                  <w:pPr>
                    <w:pStyle w:val="a3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4826DC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24. При наличии вакантной должности руководителя Центра исполнение его обязанностей возлагается на заместителя на срок не более шестидесяти календарных дней.</w:t>
                  </w:r>
                </w:p>
                <w:p w:rsidR="00060571" w:rsidRDefault="00060571" w:rsidP="00861175">
                  <w:pPr>
                    <w:pStyle w:val="a3"/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</w:pPr>
                </w:p>
                <w:p w:rsidR="00C21531" w:rsidRPr="00861175" w:rsidRDefault="00C21531" w:rsidP="00861175">
                  <w:pPr>
                    <w:pStyle w:val="a3"/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</w:pPr>
                </w:p>
                <w:p w:rsidR="00861175" w:rsidRDefault="00861175" w:rsidP="00345A01">
                  <w:pPr>
                    <w:pStyle w:val="a3"/>
                    <w:jc w:val="right"/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</w:pPr>
                </w:p>
                <w:p w:rsidR="00633750" w:rsidRDefault="00633750" w:rsidP="00345A01">
                  <w:pPr>
                    <w:pStyle w:val="a3"/>
                    <w:jc w:val="right"/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</w:pPr>
                </w:p>
                <w:p w:rsidR="00BE26BD" w:rsidRPr="00861175" w:rsidRDefault="00633750" w:rsidP="00345A01">
                  <w:pPr>
                    <w:pStyle w:val="a3"/>
                    <w:jc w:val="right"/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  <w:t>9</w:t>
                  </w:r>
                  <w:r w:rsidR="00A8212F" w:rsidRPr="00861175"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  <w:t xml:space="preserve">. </w:t>
                  </w:r>
                  <w:r w:rsidR="00BE26BD" w:rsidRPr="00861175"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  <w:t>Утвержден</w:t>
                  </w:r>
                </w:p>
                <w:p w:rsidR="00BE26BD" w:rsidRPr="00861175" w:rsidRDefault="008A527B" w:rsidP="00345A01">
                  <w:pPr>
                    <w:pStyle w:val="a3"/>
                    <w:jc w:val="right"/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</w:pPr>
                  <w:hyperlink r:id="rId35" w:history="1">
                    <w:r w:rsidR="00BE26BD" w:rsidRPr="00861175">
                      <w:rPr>
                        <w:rStyle w:val="a5"/>
                        <w:rFonts w:ascii="Times New Roman" w:hAnsi="Times New Roman" w:cs="Times New Roman"/>
                        <w:i/>
                        <w:color w:val="auto"/>
                        <w:sz w:val="28"/>
                        <w:szCs w:val="28"/>
                        <w:u w:val="none"/>
                        <w:lang w:eastAsia="ru-RU"/>
                      </w:rPr>
                      <w:t>постановлением</w:t>
                    </w:r>
                  </w:hyperlink>
                </w:p>
                <w:p w:rsidR="00BE26BD" w:rsidRPr="00861175" w:rsidRDefault="00BE26BD" w:rsidP="00345A01">
                  <w:pPr>
                    <w:pStyle w:val="a3"/>
                    <w:jc w:val="right"/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</w:pPr>
                  <w:r w:rsidRPr="00861175"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  <w:t>Правительства</w:t>
                  </w:r>
                </w:p>
                <w:p w:rsidR="00BE26BD" w:rsidRPr="00861175" w:rsidRDefault="00BE26BD" w:rsidP="00345A01">
                  <w:pPr>
                    <w:pStyle w:val="a3"/>
                    <w:jc w:val="right"/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</w:pPr>
                  <w:r w:rsidRPr="00861175"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  <w:t>Кыргызской Республики</w:t>
                  </w:r>
                </w:p>
                <w:p w:rsidR="00BE26BD" w:rsidRPr="00861175" w:rsidRDefault="00BE26BD" w:rsidP="00345A01">
                  <w:pPr>
                    <w:pStyle w:val="a3"/>
                    <w:jc w:val="right"/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</w:pPr>
                  <w:r w:rsidRPr="00861175"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  <w:t>от 19 апреля 2017 года № 226</w:t>
                  </w:r>
                </w:p>
              </w:tc>
            </w:tr>
          </w:tbl>
          <w:p w:rsidR="00BE26BD" w:rsidRDefault="00BE26BD" w:rsidP="00345A01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BE26BD" w:rsidRPr="00BE26BD" w:rsidRDefault="00BE26BD" w:rsidP="00345A01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E26B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УСТАВ</w:t>
            </w:r>
          </w:p>
          <w:p w:rsidR="00BE26BD" w:rsidRPr="00BE26BD" w:rsidRDefault="00BE26BD" w:rsidP="00345A0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E26B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Научного центра реконструктивно-восстановительной хирургии при Министерстве здравоохранения Кыргызской Республики</w:t>
            </w:r>
          </w:p>
          <w:p w:rsidR="00BE26BD" w:rsidRDefault="00BE26BD" w:rsidP="00345A0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218D7" w:rsidRPr="00BE26BD" w:rsidRDefault="000218D7" w:rsidP="00345A0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1B35E8" w:rsidRPr="0047322D" w:rsidRDefault="001B35E8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</w:t>
            </w:r>
            <w:r w:rsidR="003D449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21.</w:t>
            </w:r>
            <w:r w:rsidRPr="0047322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Выборы директора Центра осуществляются в соответствии с </w:t>
            </w:r>
            <w:hyperlink r:id="rId36" w:history="1">
              <w:r w:rsidRPr="0047322D">
                <w:rPr>
                  <w:rFonts w:ascii="Times New Roman" w:hAnsi="Times New Roman" w:cs="Times New Roman"/>
                  <w:b/>
                  <w:sz w:val="28"/>
                  <w:szCs w:val="28"/>
                  <w:lang w:eastAsia="ru-RU"/>
                </w:rPr>
                <w:t>Типовым положением</w:t>
              </w:r>
            </w:hyperlink>
            <w:r w:rsidRPr="0047322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о государственном научном учреждении, утвержденным </w:t>
            </w:r>
            <w:hyperlink r:id="rId37" w:history="1">
              <w:r w:rsidRPr="0047322D">
                <w:rPr>
                  <w:rFonts w:ascii="Times New Roman" w:hAnsi="Times New Roman" w:cs="Times New Roman"/>
                  <w:b/>
                  <w:sz w:val="28"/>
                  <w:szCs w:val="28"/>
                  <w:lang w:eastAsia="ru-RU"/>
                </w:rPr>
                <w:t>постановлением</w:t>
              </w:r>
            </w:hyperlink>
            <w:r w:rsidRPr="0047322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Правительства Кыргызской Республики от 26 </w:t>
            </w:r>
            <w:r w:rsidRPr="0047322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июня 2013 года № 380, и Регламентом, утверждаемым государственным органом Кыргызской Республики в сфере науки.</w:t>
            </w:r>
          </w:p>
          <w:p w:rsidR="00BE26BD" w:rsidRDefault="00BE26BD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35DEE" w:rsidRDefault="00735DEE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35DEE" w:rsidRDefault="00735DEE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35DEE" w:rsidRDefault="00735DEE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35DEE" w:rsidRDefault="00735DEE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45459" w:rsidRDefault="00C45459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45459" w:rsidRDefault="00C45459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45459" w:rsidRDefault="00C45459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218D7" w:rsidRDefault="000218D7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35DEE" w:rsidRDefault="00735DEE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35DEE" w:rsidRPr="0047322D" w:rsidRDefault="00735DEE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33750" w:rsidRDefault="0047322D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    </w:t>
            </w:r>
          </w:p>
          <w:p w:rsidR="00633750" w:rsidRDefault="00633750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D611D" w:rsidRPr="00D65D7D" w:rsidRDefault="003D4491" w:rsidP="00345A0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23.</w:t>
            </w:r>
            <w:r w:rsidR="0047322D" w:rsidRPr="0047322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При наличии вакантной должности директора Центра исполнение его обязанностей возлагается министром здравоохранения на заместителя директора Центра или на другое лицо, на срок не более трех месяцев.</w:t>
            </w:r>
          </w:p>
          <w:p w:rsidR="00CC0CC0" w:rsidRDefault="00CC0CC0" w:rsidP="0006057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6419B" w:rsidRDefault="0056419B" w:rsidP="0006057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6419B" w:rsidRPr="00861175" w:rsidRDefault="0056419B" w:rsidP="0056419B">
            <w:pPr>
              <w:pStyle w:val="a3"/>
              <w:jc w:val="right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10</w:t>
            </w:r>
            <w:r w:rsidRPr="00861175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. Утвержден</w:t>
            </w:r>
          </w:p>
          <w:p w:rsidR="0056419B" w:rsidRPr="00861175" w:rsidRDefault="008A527B" w:rsidP="0056419B">
            <w:pPr>
              <w:pStyle w:val="a3"/>
              <w:jc w:val="right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hyperlink r:id="rId38" w:history="1">
              <w:r w:rsidR="0056419B" w:rsidRPr="00861175">
                <w:rPr>
                  <w:rStyle w:val="a5"/>
                  <w:rFonts w:ascii="Times New Roman" w:hAnsi="Times New Roman" w:cs="Times New Roman"/>
                  <w:i/>
                  <w:color w:val="auto"/>
                  <w:sz w:val="28"/>
                  <w:szCs w:val="28"/>
                  <w:u w:val="none"/>
                  <w:lang w:eastAsia="ru-RU"/>
                </w:rPr>
                <w:t>постановлением</w:t>
              </w:r>
            </w:hyperlink>
          </w:p>
          <w:p w:rsidR="0056419B" w:rsidRPr="00861175" w:rsidRDefault="0056419B" w:rsidP="0056419B">
            <w:pPr>
              <w:pStyle w:val="a3"/>
              <w:jc w:val="right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61175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Правительства</w:t>
            </w:r>
          </w:p>
          <w:p w:rsidR="0056419B" w:rsidRPr="00861175" w:rsidRDefault="0056419B" w:rsidP="0056419B">
            <w:pPr>
              <w:pStyle w:val="a3"/>
              <w:jc w:val="right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61175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Кыргызской Республики</w:t>
            </w:r>
          </w:p>
          <w:p w:rsidR="0056419B" w:rsidRPr="0056419B" w:rsidRDefault="0056419B" w:rsidP="0056419B">
            <w:pPr>
              <w:pStyle w:val="a3"/>
              <w:ind w:firstLine="567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6419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от 31 июля 2018 года № 355 </w:t>
            </w:r>
          </w:p>
          <w:p w:rsidR="0056419B" w:rsidRDefault="0056419B" w:rsidP="0056419B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56419B" w:rsidRPr="00BE26BD" w:rsidRDefault="0056419B" w:rsidP="0056419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E26B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УСТАВ</w:t>
            </w:r>
          </w:p>
          <w:p w:rsidR="0056419B" w:rsidRPr="0056419B" w:rsidRDefault="0056419B" w:rsidP="0056419B">
            <w:pPr>
              <w:pStyle w:val="a3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419B">
              <w:rPr>
                <w:rFonts w:ascii="Times New Roman" w:hAnsi="Times New Roman" w:cs="Times New Roman"/>
                <w:b/>
                <w:sz w:val="28"/>
                <w:szCs w:val="28"/>
              </w:rPr>
              <w:t>Научно-исследовательского института молекулярной</w:t>
            </w:r>
          </w:p>
          <w:p w:rsidR="0056419B" w:rsidRDefault="0056419B" w:rsidP="0056419B">
            <w:pPr>
              <w:pStyle w:val="a3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641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биологии и медицины при Национальном центре кардиологии и терапии имени академика </w:t>
            </w:r>
            <w:proofErr w:type="spellStart"/>
            <w:r w:rsidRPr="0056419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Мирсаида</w:t>
            </w:r>
            <w:proofErr w:type="spellEnd"/>
            <w:r w:rsidRPr="005641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6419B">
              <w:rPr>
                <w:rFonts w:ascii="Times New Roman" w:hAnsi="Times New Roman" w:cs="Times New Roman"/>
                <w:b/>
                <w:sz w:val="28"/>
                <w:szCs w:val="28"/>
              </w:rPr>
              <w:t>Миррахимова</w:t>
            </w:r>
            <w:proofErr w:type="spellEnd"/>
            <w:r w:rsidRPr="005641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5641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при Министерстве здравоохранения </w:t>
            </w:r>
          </w:p>
          <w:p w:rsidR="0056419B" w:rsidRPr="0056419B" w:rsidRDefault="0056419B" w:rsidP="0056419B">
            <w:pPr>
              <w:pStyle w:val="a3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41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Кыргызской Республики</w:t>
            </w:r>
          </w:p>
          <w:p w:rsidR="0056419B" w:rsidRDefault="0056419B" w:rsidP="0056419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6419B" w:rsidRDefault="0056419B" w:rsidP="0056419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6419B" w:rsidRDefault="0056419B" w:rsidP="0056419B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968A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20.</w:t>
            </w:r>
            <w:r w:rsidR="00F705E8" w:rsidRPr="00D968A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Директор института назначается</w:t>
            </w:r>
            <w:r w:rsidR="00F705E8" w:rsidRPr="00D968A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F705E8" w:rsidRPr="0056419B">
              <w:rPr>
                <w:rFonts w:ascii="Times New Roman" w:hAnsi="Times New Roman"/>
                <w:b/>
                <w:sz w:val="28"/>
                <w:szCs w:val="28"/>
              </w:rPr>
              <w:t>Премьер-министром Кыргызской Республики</w:t>
            </w:r>
            <w:r w:rsidR="00F705E8">
              <w:rPr>
                <w:rFonts w:ascii="Times New Roman" w:hAnsi="Times New Roman"/>
                <w:b/>
                <w:sz w:val="28"/>
                <w:szCs w:val="28"/>
              </w:rPr>
              <w:t xml:space="preserve"> по представлению Министерства образования и науки Кыргызской Республики</w:t>
            </w:r>
            <w:r w:rsidR="002F3940">
              <w:rPr>
                <w:rFonts w:ascii="Times New Roman" w:hAnsi="Times New Roman"/>
                <w:b/>
                <w:sz w:val="28"/>
                <w:szCs w:val="28"/>
              </w:rPr>
              <w:t xml:space="preserve"> и по согласованию с Министерством здравоохранения Кыргызской Республики сроком до 5 лет, из числа специалистов, имеющих ученую степень доктора наук соответствующего профиля, в </w:t>
            </w:r>
            <w:r w:rsidR="0044513D">
              <w:rPr>
                <w:rFonts w:ascii="Times New Roman" w:hAnsi="Times New Roman"/>
                <w:b/>
                <w:sz w:val="28"/>
                <w:szCs w:val="28"/>
              </w:rPr>
              <w:t>возрасте до 70 лет.</w:t>
            </w:r>
          </w:p>
          <w:p w:rsidR="0044513D" w:rsidRPr="00777C9C" w:rsidRDefault="0044513D" w:rsidP="0056419B">
            <w:pPr>
              <w:pStyle w:val="a3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77C9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Должность директора Института</w:t>
            </w:r>
            <w:r w:rsidR="00F867FC" w:rsidRPr="00777C9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замещается</w:t>
            </w:r>
            <w:r w:rsidR="00F800B2" w:rsidRPr="00777C9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лицом до достижения им возраста 70 лет независимо от времени заключения трудового договора.</w:t>
            </w:r>
          </w:p>
          <w:p w:rsidR="00F800B2" w:rsidRPr="0056419B" w:rsidRDefault="00F800B2" w:rsidP="00F800B2">
            <w:pPr>
              <w:pStyle w:val="a3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</w:pPr>
            <w:r w:rsidRPr="0056419B">
              <w:rPr>
                <w:rFonts w:ascii="Times New Roman" w:hAnsi="Times New Roman"/>
                <w:b/>
                <w:sz w:val="28"/>
                <w:szCs w:val="28"/>
              </w:rPr>
              <w:t xml:space="preserve">Одно и то же лицо не может быть назначено </w:t>
            </w:r>
            <w:r w:rsidR="00777C9C">
              <w:rPr>
                <w:rFonts w:ascii="Times New Roman" w:hAnsi="Times New Roman"/>
                <w:b/>
                <w:sz w:val="28"/>
                <w:szCs w:val="28"/>
              </w:rPr>
              <w:t xml:space="preserve">на должность директора Института </w:t>
            </w:r>
            <w:r w:rsidRPr="0056419B">
              <w:rPr>
                <w:rFonts w:ascii="Times New Roman" w:hAnsi="Times New Roman"/>
                <w:b/>
                <w:sz w:val="28"/>
                <w:szCs w:val="28"/>
              </w:rPr>
              <w:t xml:space="preserve">более </w:t>
            </w:r>
            <w:r w:rsidR="00777C9C">
              <w:rPr>
                <w:rFonts w:ascii="Times New Roman" w:hAnsi="Times New Roman"/>
                <w:b/>
                <w:sz w:val="28"/>
                <w:szCs w:val="28"/>
              </w:rPr>
              <w:t>чем на два срока</w:t>
            </w:r>
            <w:r w:rsidRPr="0056419B">
              <w:rPr>
                <w:rFonts w:ascii="Times New Roman" w:hAnsi="Times New Roman"/>
                <w:b/>
                <w:sz w:val="28"/>
                <w:szCs w:val="28"/>
              </w:rPr>
              <w:t xml:space="preserve"> подряд</w:t>
            </w:r>
            <w:r w:rsidRPr="005641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.</w:t>
            </w:r>
          </w:p>
          <w:p w:rsidR="00F800B2" w:rsidRPr="00F800B2" w:rsidRDefault="00F800B2" w:rsidP="0056419B">
            <w:pPr>
              <w:pStyle w:val="a3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val="ky-KG" w:eastAsia="ru-RU"/>
              </w:rPr>
            </w:pPr>
          </w:p>
          <w:p w:rsidR="0056419B" w:rsidRDefault="0056419B" w:rsidP="0056419B">
            <w:pPr>
              <w:pStyle w:val="a3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6419B" w:rsidRDefault="0056419B" w:rsidP="0056419B">
            <w:pPr>
              <w:pStyle w:val="a3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6419B" w:rsidRDefault="0056419B" w:rsidP="0056419B">
            <w:pPr>
              <w:pStyle w:val="a3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6419B" w:rsidRPr="008A26E7" w:rsidRDefault="0056419B" w:rsidP="00B13AA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3AA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22.</w:t>
            </w:r>
            <w:r w:rsidR="00B13AA8" w:rsidRPr="00B13AA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777C9C" w:rsidRPr="00B13AA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Министр здравоохранения</w:t>
            </w:r>
            <w:r w:rsidR="001A3D31" w:rsidRPr="00B13AA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Кыргызской Республики, при наличии </w:t>
            </w:r>
            <w:r w:rsidR="001A3D31" w:rsidRPr="00B13AA8">
              <w:rPr>
                <w:rFonts w:ascii="Times New Roman" w:hAnsi="Times New Roman" w:cs="Times New Roman"/>
                <w:b/>
                <w:sz w:val="28"/>
                <w:szCs w:val="28"/>
              </w:rPr>
              <w:t>вакантной должности директора Института</w:t>
            </w:r>
            <w:r w:rsidR="001A3D31" w:rsidRPr="0056419B">
              <w:rPr>
                <w:rFonts w:ascii="Times New Roman" w:hAnsi="Times New Roman" w:cs="Times New Roman"/>
                <w:b/>
                <w:sz w:val="28"/>
                <w:szCs w:val="28"/>
              </w:rPr>
              <w:t>, исполнение его обязанностей возлагает на заместителя директора, на срок не более трех месяцев</w:t>
            </w:r>
            <w:r w:rsidR="001A3D31" w:rsidRPr="005641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535" w:type="dxa"/>
          </w:tcPr>
          <w:p w:rsidR="00B556F4" w:rsidRPr="004826DC" w:rsidRDefault="00B556F4" w:rsidP="00B556F4">
            <w:pPr>
              <w:pStyle w:val="a3"/>
              <w:ind w:right="258"/>
              <w:jc w:val="right"/>
              <w:rPr>
                <w:rFonts w:ascii="Times New Roman" w:eastAsia="Times New Roman" w:hAnsi="Times New Roman" w:cs="Times New Roman"/>
                <w:i/>
                <w:color w:val="2B2B2B"/>
                <w:sz w:val="28"/>
                <w:szCs w:val="28"/>
                <w:lang w:eastAsia="ru-RU"/>
              </w:rPr>
            </w:pPr>
            <w:r w:rsidRPr="004826DC">
              <w:rPr>
                <w:rFonts w:ascii="Times New Roman" w:eastAsia="Times New Roman" w:hAnsi="Times New Roman" w:cs="Times New Roman"/>
                <w:i/>
                <w:color w:val="2B2B2B"/>
                <w:sz w:val="28"/>
                <w:szCs w:val="28"/>
                <w:lang w:eastAsia="ru-RU"/>
              </w:rPr>
              <w:lastRenderedPageBreak/>
              <w:t>1. Утвержден</w:t>
            </w:r>
          </w:p>
          <w:p w:rsidR="00B556F4" w:rsidRPr="004826DC" w:rsidRDefault="00B556F4" w:rsidP="00B556F4">
            <w:pPr>
              <w:pStyle w:val="a3"/>
              <w:ind w:right="258"/>
              <w:jc w:val="right"/>
              <w:rPr>
                <w:rFonts w:ascii="Times New Roman" w:eastAsia="Times New Roman" w:hAnsi="Times New Roman" w:cs="Times New Roman"/>
                <w:i/>
                <w:color w:val="2B2B2B"/>
                <w:sz w:val="28"/>
                <w:szCs w:val="28"/>
                <w:lang w:eastAsia="ru-RU"/>
              </w:rPr>
            </w:pPr>
            <w:r w:rsidRPr="004826DC">
              <w:rPr>
                <w:rFonts w:ascii="Times New Roman" w:eastAsia="Times New Roman" w:hAnsi="Times New Roman" w:cs="Times New Roman"/>
                <w:i/>
                <w:color w:val="2B2B2B"/>
                <w:sz w:val="28"/>
                <w:szCs w:val="28"/>
                <w:lang w:eastAsia="ru-RU"/>
              </w:rPr>
              <w:t>постановлением Правительства</w:t>
            </w:r>
          </w:p>
          <w:p w:rsidR="00B556F4" w:rsidRPr="004826DC" w:rsidRDefault="00B556F4" w:rsidP="00B556F4">
            <w:pPr>
              <w:pStyle w:val="a3"/>
              <w:ind w:right="258"/>
              <w:jc w:val="right"/>
              <w:rPr>
                <w:rFonts w:ascii="Times New Roman" w:eastAsia="Times New Roman" w:hAnsi="Times New Roman" w:cs="Times New Roman"/>
                <w:i/>
                <w:color w:val="2B2B2B"/>
                <w:sz w:val="28"/>
                <w:szCs w:val="28"/>
                <w:lang w:eastAsia="ru-RU"/>
              </w:rPr>
            </w:pPr>
            <w:r w:rsidRPr="004826DC">
              <w:rPr>
                <w:rFonts w:ascii="Times New Roman" w:eastAsia="Times New Roman" w:hAnsi="Times New Roman" w:cs="Times New Roman"/>
                <w:i/>
                <w:color w:val="2B2B2B"/>
                <w:sz w:val="28"/>
                <w:szCs w:val="28"/>
                <w:lang w:eastAsia="ru-RU"/>
              </w:rPr>
              <w:t>Кыргызской Республики</w:t>
            </w:r>
          </w:p>
          <w:p w:rsidR="00B14D62" w:rsidRPr="004826DC" w:rsidRDefault="00B556F4" w:rsidP="00B556F4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4826DC">
              <w:rPr>
                <w:rFonts w:ascii="Times New Roman" w:eastAsia="Times New Roman" w:hAnsi="Times New Roman" w:cs="Times New Roman"/>
                <w:i/>
                <w:color w:val="2B2B2B"/>
                <w:sz w:val="28"/>
                <w:szCs w:val="28"/>
                <w:lang w:eastAsia="ru-RU"/>
              </w:rPr>
              <w:t>от 8 января 2014 года № 2</w:t>
            </w:r>
          </w:p>
          <w:p w:rsidR="00B556F4" w:rsidRDefault="00B556F4" w:rsidP="00CF5D2A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B14D62" w:rsidRPr="00F52EEB" w:rsidRDefault="00B14D62" w:rsidP="00CF5D2A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52E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УСТАВ</w:t>
            </w:r>
          </w:p>
          <w:p w:rsidR="00B14D62" w:rsidRPr="00B14D62" w:rsidRDefault="00B14D62" w:rsidP="00CF5D2A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52E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Национального центра фтизиатрии при Министерстве здравоохранения Кыргызской Республики</w:t>
            </w:r>
          </w:p>
          <w:p w:rsidR="00B14D62" w:rsidRDefault="00B14D62" w:rsidP="00B14D62">
            <w:pPr>
              <w:pStyle w:val="a3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F52EEB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(В редакции по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становления Правительства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КР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от </w:t>
            </w:r>
            <w:hyperlink r:id="rId39" w:history="1">
              <w:r w:rsidRPr="00F52EEB">
                <w:rPr>
                  <w:rFonts w:ascii="Times New Roman" w:eastAsia="Times New Roman" w:hAnsi="Times New Roman" w:cs="Times New Roman"/>
                  <w:i/>
                  <w:iCs/>
                  <w:sz w:val="28"/>
                  <w:szCs w:val="28"/>
                  <w:lang w:eastAsia="ru-RU"/>
                </w:rPr>
                <w:t>27 мая 2016 года № 280</w:t>
              </w:r>
            </w:hyperlink>
            <w:r w:rsidRPr="00F52EEB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)</w:t>
            </w:r>
          </w:p>
          <w:p w:rsidR="00B14D62" w:rsidRPr="00B14D62" w:rsidRDefault="00B14D62" w:rsidP="00B14D62">
            <w:pPr>
              <w:pStyle w:val="a3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  <w:p w:rsidR="00B533CD" w:rsidRPr="007D64E6" w:rsidRDefault="00B14D62" w:rsidP="00B533CD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4D6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25. </w:t>
            </w:r>
            <w:r w:rsidR="00B533CD" w:rsidRPr="00B533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Директор Центра назначается </w:t>
            </w:r>
            <w:r w:rsidR="00B533CD" w:rsidRPr="00B533CD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 xml:space="preserve">на должность </w:t>
            </w:r>
            <w:r w:rsidR="00B533CD" w:rsidRPr="00B533CD">
              <w:rPr>
                <w:rFonts w:ascii="Times New Roman" w:hAnsi="Times New Roman"/>
                <w:b/>
                <w:sz w:val="28"/>
                <w:szCs w:val="28"/>
              </w:rPr>
              <w:t xml:space="preserve">Премьер-министром Кыргызской Республики по представлению </w:t>
            </w:r>
            <w:r w:rsidR="00B533CD" w:rsidRPr="0056419B">
              <w:rPr>
                <w:rFonts w:ascii="Times New Roman" w:hAnsi="Times New Roman"/>
                <w:b/>
                <w:sz w:val="28"/>
                <w:szCs w:val="28"/>
              </w:rPr>
              <w:t xml:space="preserve">руководителя государственного органа в области здравоохранения и по согласованию с уполномоченным </w:t>
            </w:r>
            <w:r w:rsidR="00B533CD" w:rsidRPr="00B533CD">
              <w:rPr>
                <w:rFonts w:ascii="Times New Roman" w:hAnsi="Times New Roman"/>
                <w:b/>
                <w:sz w:val="28"/>
                <w:szCs w:val="28"/>
              </w:rPr>
              <w:t xml:space="preserve">государственным органом в сфере науки Кыргызской Республики сроком на 5 лет, из числа специалистов с ученой степенью доктора наук соответствующего профиля в возрасте не старше 70 лет. В случае отсутствия специалиста с ученой степенью доктора наук соответствующего профиля,  допускается назначение кандидата наук </w:t>
            </w:r>
            <w:r w:rsidR="00B533CD" w:rsidRPr="00B533C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соответствующего профиля.</w:t>
            </w:r>
          </w:p>
          <w:p w:rsidR="00B533CD" w:rsidRPr="00B533CD" w:rsidRDefault="00B533CD" w:rsidP="00B533CD">
            <w:pPr>
              <w:pStyle w:val="a3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533CD">
              <w:rPr>
                <w:rFonts w:ascii="Times New Roman" w:hAnsi="Times New Roman"/>
                <w:b/>
                <w:sz w:val="28"/>
                <w:szCs w:val="28"/>
              </w:rPr>
              <w:t>Одно и то же лицо не может быть назначено более двух сроков подряд</w:t>
            </w:r>
            <w:r w:rsidRPr="00B533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.</w:t>
            </w:r>
          </w:p>
          <w:p w:rsidR="00EC1C1A" w:rsidRPr="00B14D62" w:rsidRDefault="00EC1C1A" w:rsidP="00B14D62">
            <w:pPr>
              <w:pStyle w:val="a3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</w:pPr>
          </w:p>
          <w:p w:rsidR="00B14D62" w:rsidRPr="00B533CD" w:rsidRDefault="00B14D62" w:rsidP="00AB2C86">
            <w:pPr>
              <w:pStyle w:val="a3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14D6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27.</w:t>
            </w:r>
            <w:r w:rsidR="00B533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B533CD" w:rsidRPr="00B533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Руководитель уполномоченного государственного органа в области здравоохранения</w:t>
            </w:r>
            <w:r w:rsidR="00B533CD" w:rsidRPr="00B533CD">
              <w:rPr>
                <w:rFonts w:ascii="Times New Roman" w:hAnsi="Times New Roman" w:cs="Times New Roman"/>
                <w:b/>
                <w:sz w:val="28"/>
                <w:szCs w:val="28"/>
              </w:rPr>
              <w:t>, при наличии вакантной должности директора Центра, исполнение его обязанностей возлагает на заместителя директора Центра, на срок не более трех месяцев</w:t>
            </w:r>
            <w:r w:rsidR="00B533CD" w:rsidRPr="00B533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tbl>
            <w:tblPr>
              <w:tblW w:w="500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319"/>
            </w:tblGrid>
            <w:tr w:rsidR="00B14D62" w:rsidRPr="00172B00" w:rsidTr="00AB2C86">
              <w:tc>
                <w:tcPr>
                  <w:tcW w:w="150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6DC" w:rsidRDefault="004826DC" w:rsidP="004826DC">
                  <w:pPr>
                    <w:pStyle w:val="a3"/>
                    <w:jc w:val="center"/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</w:pPr>
                </w:p>
                <w:p w:rsidR="00B14D62" w:rsidRPr="004826DC" w:rsidRDefault="004826DC" w:rsidP="00B038DE">
                  <w:pPr>
                    <w:pStyle w:val="a3"/>
                    <w:jc w:val="right"/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</w:pPr>
                  <w:r w:rsidRPr="004826DC"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  <w:t xml:space="preserve">2. </w:t>
                  </w:r>
                  <w:r w:rsidR="00B14D62" w:rsidRPr="004826DC"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  <w:t>Утвержден</w:t>
                  </w:r>
                </w:p>
                <w:p w:rsidR="00B14D62" w:rsidRPr="004826DC" w:rsidRDefault="008A527B" w:rsidP="00B038DE">
                  <w:pPr>
                    <w:pStyle w:val="a3"/>
                    <w:jc w:val="right"/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</w:pPr>
                  <w:hyperlink r:id="rId40" w:history="1">
                    <w:r w:rsidR="00B14D62" w:rsidRPr="004826DC">
                      <w:rPr>
                        <w:rStyle w:val="a5"/>
                        <w:rFonts w:ascii="Times New Roman" w:hAnsi="Times New Roman" w:cs="Times New Roman"/>
                        <w:i/>
                        <w:color w:val="auto"/>
                        <w:sz w:val="28"/>
                        <w:szCs w:val="28"/>
                        <w:u w:val="none"/>
                        <w:lang w:eastAsia="ru-RU"/>
                      </w:rPr>
                      <w:t>постановлением</w:t>
                    </w:r>
                  </w:hyperlink>
                  <w:r w:rsidR="00B14D62" w:rsidRPr="004826DC"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  <w:t xml:space="preserve"> Правительства</w:t>
                  </w:r>
                </w:p>
                <w:p w:rsidR="00B14D62" w:rsidRPr="004826DC" w:rsidRDefault="00B14D62" w:rsidP="00B038DE">
                  <w:pPr>
                    <w:pStyle w:val="a3"/>
                    <w:jc w:val="right"/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</w:pPr>
                  <w:r w:rsidRPr="004826DC"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  <w:t>Кыргызской Республики</w:t>
                  </w:r>
                </w:p>
                <w:p w:rsidR="00B14D62" w:rsidRPr="00172B00" w:rsidRDefault="00B14D62" w:rsidP="00B038DE">
                  <w:pPr>
                    <w:pStyle w:val="a3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826DC"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  <w:t>от 9 января 2014 года № 3</w:t>
                  </w:r>
                </w:p>
              </w:tc>
            </w:tr>
          </w:tbl>
          <w:p w:rsidR="00B14D62" w:rsidRPr="00172B00" w:rsidRDefault="00B14D62" w:rsidP="00B14D6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14D62" w:rsidRPr="00172B00" w:rsidRDefault="00B14D62" w:rsidP="00B14D62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72B0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УСТАВ</w:t>
            </w:r>
          </w:p>
          <w:p w:rsidR="00B14D62" w:rsidRPr="00172B00" w:rsidRDefault="00B14D62" w:rsidP="00B14D62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72B0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Кыргызского научно-исследовательского института</w:t>
            </w:r>
          </w:p>
          <w:p w:rsidR="00B14D62" w:rsidRPr="00172B00" w:rsidRDefault="00B14D62" w:rsidP="00B14D62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72B0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курортологии и восстановительного лечения при</w:t>
            </w:r>
          </w:p>
          <w:p w:rsidR="00B14D62" w:rsidRPr="00172B00" w:rsidRDefault="00B14D62" w:rsidP="00B14D62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72B0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Министерстве здравоохранения Кыргызской Республики</w:t>
            </w:r>
          </w:p>
          <w:p w:rsidR="00B14D62" w:rsidRPr="00172B00" w:rsidRDefault="00B14D62" w:rsidP="00B14D62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72B00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(В редакции по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становления Правительства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КР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от </w:t>
            </w:r>
            <w:hyperlink r:id="rId41" w:history="1">
              <w:r w:rsidRPr="00172B00">
                <w:rPr>
                  <w:rStyle w:val="a5"/>
                  <w:rFonts w:ascii="Times New Roman" w:hAnsi="Times New Roman" w:cs="Times New Roman"/>
                  <w:i/>
                  <w:iCs/>
                  <w:color w:val="auto"/>
                  <w:sz w:val="28"/>
                  <w:szCs w:val="28"/>
                  <w:u w:val="none"/>
                  <w:lang w:eastAsia="ru-RU"/>
                </w:rPr>
                <w:t>27 мая 2016 года № 280</w:t>
              </w:r>
            </w:hyperlink>
            <w:r w:rsidRPr="00172B00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)</w:t>
            </w:r>
          </w:p>
          <w:p w:rsidR="00B14D62" w:rsidRDefault="00B14D62" w:rsidP="00B14D62">
            <w:pPr>
              <w:pStyle w:val="a3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34EA2" w:rsidRPr="00D37A2E" w:rsidRDefault="00034EA2" w:rsidP="00B14D62">
            <w:pPr>
              <w:pStyle w:val="a3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533CD" w:rsidRPr="00B533CD" w:rsidRDefault="00B14D62" w:rsidP="00B533CD">
            <w:pPr>
              <w:ind w:firstLine="70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F7FF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23. </w:t>
            </w:r>
            <w:r w:rsidR="00B533CD" w:rsidRPr="00B533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Директор </w:t>
            </w:r>
            <w:r w:rsidR="00B533CD" w:rsidRPr="00B533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Института</w:t>
            </w:r>
            <w:r w:rsidR="00B533CD" w:rsidRPr="00B533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B533CD" w:rsidRPr="00B533CD">
              <w:rPr>
                <w:rFonts w:ascii="Times New Roman" w:hAnsi="Times New Roman"/>
                <w:b/>
                <w:sz w:val="28"/>
                <w:szCs w:val="28"/>
              </w:rPr>
              <w:t xml:space="preserve">назначается </w:t>
            </w:r>
            <w:r w:rsidR="00B533CD" w:rsidRPr="00B533CD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 xml:space="preserve">на должность </w:t>
            </w:r>
            <w:r w:rsidR="00B533CD" w:rsidRPr="00B533CD">
              <w:rPr>
                <w:rFonts w:ascii="Times New Roman" w:hAnsi="Times New Roman"/>
                <w:b/>
                <w:sz w:val="28"/>
                <w:szCs w:val="28"/>
              </w:rPr>
              <w:t>Премьер-министром Кыргызской Республики по представлению руководителя государственного органа в области здравоохранения и по согласованию с</w:t>
            </w:r>
            <w:r w:rsidR="00B533CD" w:rsidRPr="00B533C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533CD" w:rsidRPr="00B533CD">
              <w:rPr>
                <w:rFonts w:ascii="Times New Roman" w:hAnsi="Times New Roman"/>
                <w:b/>
                <w:sz w:val="28"/>
                <w:szCs w:val="28"/>
              </w:rPr>
              <w:t xml:space="preserve">уполномоченным </w:t>
            </w:r>
            <w:r w:rsidR="00B533CD" w:rsidRPr="00B533C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государственным органом в сфере науки Кыргызской Республики сроком на 5 лет, из числа специалистов с ученой степенью доктора наук соответствующего профиля в возрасте не старше 70 лет. В случае отсутствия специалиста с ученой степенью доктора наук соответствующего профиля,  допускается назначение кандидата наук соответствующего профиля.</w:t>
            </w:r>
          </w:p>
          <w:p w:rsidR="00B533CD" w:rsidRPr="00B533CD" w:rsidRDefault="00B533CD" w:rsidP="00B533CD">
            <w:pPr>
              <w:pStyle w:val="a3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</w:pPr>
            <w:r w:rsidRPr="00B533CD">
              <w:rPr>
                <w:rFonts w:ascii="Times New Roman" w:hAnsi="Times New Roman"/>
                <w:b/>
                <w:sz w:val="28"/>
                <w:szCs w:val="28"/>
              </w:rPr>
              <w:t>Одно и то же лицо не может быть назначено более двух сроков подряд</w:t>
            </w:r>
            <w:r w:rsidRPr="00B533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.</w:t>
            </w:r>
          </w:p>
          <w:p w:rsidR="00B14D62" w:rsidRDefault="00B14D62" w:rsidP="00B14D62">
            <w:pPr>
              <w:pStyle w:val="a3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</w:pPr>
          </w:p>
          <w:p w:rsidR="00EC1C1A" w:rsidRPr="002F7FF4" w:rsidRDefault="00EC1C1A" w:rsidP="00B14D62">
            <w:pPr>
              <w:pStyle w:val="a3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A2A7D" w:rsidRDefault="002F7FF4" w:rsidP="002F7FF4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7FF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</w:t>
            </w:r>
            <w:r w:rsidR="00B14D62" w:rsidRPr="002F7FF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26. </w:t>
            </w:r>
            <w:r w:rsidR="00B533CD" w:rsidRPr="005641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Руководитель уполномоченного государственного органа в области здравоохранения</w:t>
            </w:r>
            <w:r w:rsidR="00B533CD" w:rsidRPr="0056419B">
              <w:rPr>
                <w:rFonts w:ascii="Times New Roman" w:hAnsi="Times New Roman" w:cs="Times New Roman"/>
                <w:b/>
                <w:sz w:val="28"/>
                <w:szCs w:val="28"/>
              </w:rPr>
              <w:t>, при наличии вакантной должности директора Института</w:t>
            </w:r>
            <w:r w:rsidR="00B533CD" w:rsidRPr="00B533CD">
              <w:rPr>
                <w:rFonts w:ascii="Times New Roman" w:hAnsi="Times New Roman" w:cs="Times New Roman"/>
                <w:b/>
                <w:sz w:val="28"/>
                <w:szCs w:val="28"/>
              </w:rPr>
              <w:t>, исполнение его обязанностей возлагает на заместителя директора Института, на срок не более трех месяцев</w:t>
            </w:r>
            <w:r w:rsidR="00B533CD" w:rsidRPr="00B533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B533CD" w:rsidRDefault="00B533CD" w:rsidP="002F7FF4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34EA2" w:rsidRDefault="00034EA2" w:rsidP="00B14D62">
            <w:pPr>
              <w:pStyle w:val="a3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tbl>
            <w:tblPr>
              <w:tblW w:w="530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78"/>
            </w:tblGrid>
            <w:tr w:rsidR="00A26E38" w:rsidRPr="00A26E38" w:rsidTr="00AB2C86">
              <w:tc>
                <w:tcPr>
                  <w:tcW w:w="160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26E38" w:rsidRPr="00A26E38" w:rsidRDefault="00B533CD" w:rsidP="00AB2C86">
                  <w:pPr>
                    <w:spacing w:after="0" w:line="240" w:lineRule="auto"/>
                    <w:ind w:right="201"/>
                    <w:jc w:val="righ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3</w:t>
                  </w:r>
                  <w:r w:rsidR="00A26E38" w:rsidRPr="004A0924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. </w:t>
                  </w:r>
                  <w:r w:rsidR="00A26E38" w:rsidRPr="00A26E38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Утвержден</w:t>
                  </w:r>
                </w:p>
                <w:p w:rsidR="00A26E38" w:rsidRPr="00A26E38" w:rsidRDefault="008A527B" w:rsidP="00AB2C86">
                  <w:pPr>
                    <w:spacing w:after="0" w:line="240" w:lineRule="auto"/>
                    <w:ind w:right="201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hyperlink r:id="rId42" w:history="1">
                    <w:r w:rsidR="00A26E38" w:rsidRPr="004A0924"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</w:rPr>
                      <w:t>постановлением</w:t>
                    </w:r>
                  </w:hyperlink>
                  <w:r w:rsidR="00A26E38" w:rsidRPr="00A26E38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Правительства Кыргызской Республики</w:t>
                  </w:r>
                  <w:r w:rsidR="00A26E38" w:rsidRPr="00A26E38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br/>
                    <w:t>от 4 марта 2014 года № 120</w:t>
                  </w:r>
                </w:p>
              </w:tc>
            </w:tr>
          </w:tbl>
          <w:p w:rsidR="00A26E38" w:rsidRPr="00A26E38" w:rsidRDefault="00A26E38" w:rsidP="00A26E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26E38" w:rsidRPr="00A26E38" w:rsidRDefault="00A26E38" w:rsidP="00A26E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6E38">
              <w:rPr>
                <w:rFonts w:ascii="Times New Roman" w:hAnsi="Times New Roman" w:cs="Times New Roman"/>
                <w:b/>
                <w:sz w:val="28"/>
                <w:szCs w:val="28"/>
              </w:rPr>
              <w:t>УСТАВ</w:t>
            </w:r>
          </w:p>
          <w:p w:rsidR="00A26E38" w:rsidRPr="00A26E38" w:rsidRDefault="00A26E38" w:rsidP="00A26E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6E38">
              <w:rPr>
                <w:rFonts w:ascii="Times New Roman" w:hAnsi="Times New Roman" w:cs="Times New Roman"/>
                <w:b/>
                <w:sz w:val="28"/>
                <w:szCs w:val="28"/>
              </w:rPr>
              <w:t>Национального хирургического центра при Министерстве здравоохранения Кыргызской Республики</w:t>
            </w:r>
          </w:p>
          <w:p w:rsidR="00A26E38" w:rsidRDefault="00A26E38" w:rsidP="004F2EA9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  <w:p w:rsidR="00B533CD" w:rsidRPr="004F2EA9" w:rsidRDefault="00B533CD" w:rsidP="004F2EA9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  <w:p w:rsidR="00B533CD" w:rsidRPr="00B533CD" w:rsidRDefault="00B14D62" w:rsidP="00B533CD">
            <w:pPr>
              <w:ind w:firstLine="70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56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23. </w:t>
            </w:r>
            <w:r w:rsidR="00B533CD" w:rsidRPr="00B533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Директор Центра </w:t>
            </w:r>
            <w:r w:rsidR="00B533CD" w:rsidRPr="00B533CD">
              <w:rPr>
                <w:rFonts w:ascii="Times New Roman" w:hAnsi="Times New Roman"/>
                <w:b/>
                <w:sz w:val="28"/>
                <w:szCs w:val="28"/>
              </w:rPr>
              <w:t xml:space="preserve">назначается </w:t>
            </w:r>
            <w:r w:rsidR="00B533CD" w:rsidRPr="00B533CD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 xml:space="preserve">на должность </w:t>
            </w:r>
            <w:r w:rsidR="00B533CD" w:rsidRPr="00B533CD">
              <w:rPr>
                <w:rFonts w:ascii="Times New Roman" w:hAnsi="Times New Roman"/>
                <w:b/>
                <w:sz w:val="28"/>
                <w:szCs w:val="28"/>
              </w:rPr>
              <w:t xml:space="preserve">Премьер-министром Кыргызской Республики по представлению </w:t>
            </w:r>
            <w:r w:rsidR="00B533CD" w:rsidRPr="0056419B">
              <w:rPr>
                <w:rFonts w:ascii="Times New Roman" w:hAnsi="Times New Roman"/>
                <w:b/>
                <w:sz w:val="28"/>
                <w:szCs w:val="28"/>
              </w:rPr>
              <w:t xml:space="preserve">руководителя государственного органа в области здравоохранения </w:t>
            </w:r>
            <w:r w:rsidR="00B533CD" w:rsidRPr="00B533CD">
              <w:rPr>
                <w:rFonts w:ascii="Times New Roman" w:hAnsi="Times New Roman"/>
                <w:b/>
                <w:sz w:val="28"/>
                <w:szCs w:val="28"/>
              </w:rPr>
              <w:t>и по согласованию с уполномоченным государственным органом в сфере науки Кыргызской Республики сроком на 5 лет, из числа специалистов с ученой степенью доктора наук соответствующего профиля в возрасте не старше 70 лет. В случае отсутствия специалиста с ученой степенью доктора наук соответствующего профиля,  допускается назначение кандидата наук соответствующего профиля.</w:t>
            </w:r>
          </w:p>
          <w:p w:rsidR="00B14D62" w:rsidRPr="00B533CD" w:rsidRDefault="00B533CD" w:rsidP="00B533CD">
            <w:pPr>
              <w:pStyle w:val="a3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533CD">
              <w:rPr>
                <w:rFonts w:ascii="Times New Roman" w:hAnsi="Times New Roman"/>
                <w:b/>
                <w:sz w:val="28"/>
                <w:szCs w:val="28"/>
              </w:rPr>
              <w:t>Одно и то же лицо не может быть назначено более двух сроков подряд</w:t>
            </w:r>
            <w:r w:rsidRPr="00B533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7B5689" w:rsidRPr="007B5689" w:rsidRDefault="007B5689" w:rsidP="00B14D62">
            <w:pPr>
              <w:pStyle w:val="a3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B5689" w:rsidRPr="007B5689" w:rsidRDefault="007B5689" w:rsidP="00B14D62">
            <w:pPr>
              <w:pStyle w:val="a3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B5689" w:rsidRPr="007B5689" w:rsidRDefault="007B5689" w:rsidP="00B14D62">
            <w:pPr>
              <w:pStyle w:val="a3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B5689" w:rsidRPr="007B5689" w:rsidRDefault="007B5689" w:rsidP="00B14D62">
            <w:pPr>
              <w:pStyle w:val="a3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B5689" w:rsidRPr="007B5689" w:rsidRDefault="007B5689" w:rsidP="00B14D62">
            <w:pPr>
              <w:pStyle w:val="a3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B5689" w:rsidRPr="007B5689" w:rsidRDefault="007B5689" w:rsidP="00B14D62">
            <w:pPr>
              <w:pStyle w:val="a3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B5689" w:rsidRPr="007B5689" w:rsidRDefault="007B5689" w:rsidP="00B14D62">
            <w:pPr>
              <w:pStyle w:val="a3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B5689" w:rsidRPr="007B5689" w:rsidRDefault="007B5689" w:rsidP="00B14D62">
            <w:pPr>
              <w:pStyle w:val="a3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B5689" w:rsidRPr="007B5689" w:rsidRDefault="007B5689" w:rsidP="00B14D62">
            <w:pPr>
              <w:pStyle w:val="a3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B5689" w:rsidRPr="007B5689" w:rsidRDefault="007B5689" w:rsidP="00B14D62">
            <w:pPr>
              <w:pStyle w:val="a3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B5689" w:rsidRPr="007B5689" w:rsidRDefault="007B5689" w:rsidP="00B14D62">
            <w:pPr>
              <w:pStyle w:val="a3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B5689" w:rsidRPr="007B5689" w:rsidRDefault="007B5689" w:rsidP="00B14D62">
            <w:pPr>
              <w:pStyle w:val="a3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B5689" w:rsidRPr="007B5689" w:rsidRDefault="007B5689" w:rsidP="00B14D62">
            <w:pPr>
              <w:pStyle w:val="a3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B5689" w:rsidRPr="007B5689" w:rsidRDefault="007B5689" w:rsidP="00B14D62">
            <w:pPr>
              <w:pStyle w:val="a3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B5689" w:rsidRPr="007B5689" w:rsidRDefault="007B5689" w:rsidP="00B14D62">
            <w:pPr>
              <w:pStyle w:val="a3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B5689" w:rsidRPr="007B5689" w:rsidRDefault="007B5689" w:rsidP="00B14D62">
            <w:pPr>
              <w:pStyle w:val="a3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B5689" w:rsidRPr="007B5689" w:rsidRDefault="007B5689" w:rsidP="00B14D62">
            <w:pPr>
              <w:pStyle w:val="a3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B5689" w:rsidRPr="007B5689" w:rsidRDefault="007B5689" w:rsidP="00B14D62">
            <w:pPr>
              <w:pStyle w:val="a3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B5689" w:rsidRPr="007B5689" w:rsidRDefault="007B5689" w:rsidP="00B14D62">
            <w:pPr>
              <w:pStyle w:val="a3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B5689" w:rsidRPr="007B5689" w:rsidRDefault="007B5689" w:rsidP="00B14D62">
            <w:pPr>
              <w:pStyle w:val="a3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B5689" w:rsidRPr="007B5689" w:rsidRDefault="007B5689" w:rsidP="00B14D62">
            <w:pPr>
              <w:pStyle w:val="a3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B5689" w:rsidRPr="007B5689" w:rsidRDefault="007B5689" w:rsidP="00B14D62">
            <w:pPr>
              <w:pStyle w:val="a3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B5689" w:rsidRPr="007B5689" w:rsidRDefault="007B5689" w:rsidP="00B14D62">
            <w:pPr>
              <w:pStyle w:val="a3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B5689" w:rsidRPr="007B5689" w:rsidRDefault="007B5689" w:rsidP="00B14D62">
            <w:pPr>
              <w:pStyle w:val="a3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B5689" w:rsidRPr="007B5689" w:rsidRDefault="007B5689" w:rsidP="00B14D62">
            <w:pPr>
              <w:pStyle w:val="a3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B5689" w:rsidRPr="007B5689" w:rsidRDefault="007B5689" w:rsidP="00B14D62">
            <w:pPr>
              <w:pStyle w:val="a3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B5689" w:rsidRPr="007B5689" w:rsidRDefault="007B5689" w:rsidP="00B14D62">
            <w:pPr>
              <w:pStyle w:val="a3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B5689" w:rsidRPr="007B5689" w:rsidRDefault="007B5689" w:rsidP="00B14D62">
            <w:pPr>
              <w:pStyle w:val="a3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B5689" w:rsidRPr="007B5689" w:rsidRDefault="007B5689" w:rsidP="00B14D62">
            <w:pPr>
              <w:pStyle w:val="a3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B5689" w:rsidRPr="007B5689" w:rsidRDefault="007B5689" w:rsidP="00B14D62">
            <w:pPr>
              <w:pStyle w:val="a3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B5689" w:rsidRPr="007B5689" w:rsidRDefault="007B5689" w:rsidP="00B14D62">
            <w:pPr>
              <w:pStyle w:val="a3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B5689" w:rsidRPr="007B5689" w:rsidRDefault="007B5689" w:rsidP="00B14D62">
            <w:pPr>
              <w:pStyle w:val="a3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B5689" w:rsidRPr="007B5689" w:rsidRDefault="007B5689" w:rsidP="00B14D62">
            <w:pPr>
              <w:pStyle w:val="a3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B5689" w:rsidRPr="007B5689" w:rsidRDefault="007B5689" w:rsidP="00B14D62">
            <w:pPr>
              <w:pStyle w:val="a3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B5689" w:rsidRPr="007B5689" w:rsidRDefault="007B5689" w:rsidP="00B14D62">
            <w:pPr>
              <w:pStyle w:val="a3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B5689" w:rsidRPr="007B5689" w:rsidRDefault="007B5689" w:rsidP="00B14D62">
            <w:pPr>
              <w:pStyle w:val="a3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B5689" w:rsidRPr="007B5689" w:rsidRDefault="007B5689" w:rsidP="00B14D62">
            <w:pPr>
              <w:pStyle w:val="a3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B5689" w:rsidRPr="007B5689" w:rsidRDefault="007B5689" w:rsidP="00B14D62">
            <w:pPr>
              <w:pStyle w:val="a3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B5689" w:rsidRPr="007B5689" w:rsidRDefault="007B5689" w:rsidP="00B14D62">
            <w:pPr>
              <w:pStyle w:val="a3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B5689" w:rsidRPr="007B5689" w:rsidRDefault="007B5689" w:rsidP="00B14D62">
            <w:pPr>
              <w:pStyle w:val="a3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B5689" w:rsidRPr="007B5689" w:rsidRDefault="007B5689" w:rsidP="00B14D62">
            <w:pPr>
              <w:pStyle w:val="a3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B5689" w:rsidRPr="007B5689" w:rsidRDefault="007B5689" w:rsidP="00B14D62">
            <w:pPr>
              <w:pStyle w:val="a3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B5689" w:rsidRPr="007B5689" w:rsidRDefault="007B5689" w:rsidP="00B14D62">
            <w:pPr>
              <w:pStyle w:val="a3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B5689" w:rsidRPr="007B5689" w:rsidRDefault="007B5689" w:rsidP="00B14D62">
            <w:pPr>
              <w:pStyle w:val="a3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B5689" w:rsidRPr="007B5689" w:rsidRDefault="007B5689" w:rsidP="00B14D62">
            <w:pPr>
              <w:pStyle w:val="a3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B5689" w:rsidRPr="007B5689" w:rsidRDefault="007B5689" w:rsidP="00B14D62">
            <w:pPr>
              <w:pStyle w:val="a3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B5689" w:rsidRPr="007B5689" w:rsidRDefault="007B5689" w:rsidP="00B14D62">
            <w:pPr>
              <w:pStyle w:val="a3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B2C86" w:rsidRPr="007B5689" w:rsidRDefault="00AB2C86" w:rsidP="00B556F4">
            <w:pPr>
              <w:pStyle w:val="a3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B5689" w:rsidRDefault="007B5689" w:rsidP="00B14D62">
            <w:pPr>
              <w:pStyle w:val="a3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6419B" w:rsidRDefault="0056419B" w:rsidP="00B556F4">
            <w:pPr>
              <w:pStyle w:val="a3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63D8F" w:rsidRPr="00B533CD" w:rsidRDefault="00B14D62" w:rsidP="00B556F4">
            <w:pPr>
              <w:pStyle w:val="a3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B56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25. </w:t>
            </w:r>
            <w:r w:rsidR="00B533CD" w:rsidRPr="005641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Руководитель уполномоченного государственного органа в области здравоохранения</w:t>
            </w:r>
            <w:r w:rsidR="00B533CD" w:rsidRPr="005641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="00B533CD" w:rsidRPr="00B533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при </w:t>
            </w:r>
            <w:r w:rsidR="00B533CD" w:rsidRPr="00B533C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наличии вакантной должности директора </w:t>
            </w:r>
            <w:r w:rsidR="00B533CD" w:rsidRPr="005641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Центра, исполнение </w:t>
            </w:r>
            <w:r w:rsidR="00B533CD" w:rsidRPr="00B533CD">
              <w:rPr>
                <w:rFonts w:ascii="Times New Roman" w:hAnsi="Times New Roman" w:cs="Times New Roman"/>
                <w:b/>
                <w:sz w:val="28"/>
                <w:szCs w:val="28"/>
              </w:rPr>
              <w:t>его обязанностей возлагает на заместителя директора Центра, на срок не более трех месяцев</w:t>
            </w:r>
            <w:r w:rsidR="00B533CD" w:rsidRPr="00B533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B533CD" w:rsidRDefault="00B533CD" w:rsidP="00B556F4">
            <w:pPr>
              <w:pStyle w:val="a3"/>
              <w:jc w:val="right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B556F4" w:rsidRPr="004A0924" w:rsidRDefault="00B533CD" w:rsidP="00B556F4">
            <w:pPr>
              <w:pStyle w:val="a3"/>
              <w:jc w:val="right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4</w:t>
            </w:r>
            <w:r w:rsidR="00B556F4" w:rsidRPr="004A0924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. Утвержден</w:t>
            </w:r>
          </w:p>
          <w:p w:rsidR="00B556F4" w:rsidRPr="004A0924" w:rsidRDefault="008A527B" w:rsidP="00B556F4">
            <w:pPr>
              <w:pStyle w:val="a3"/>
              <w:jc w:val="right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hyperlink r:id="rId43" w:history="1">
              <w:r w:rsidR="00B556F4" w:rsidRPr="004A0924">
                <w:rPr>
                  <w:rStyle w:val="a5"/>
                  <w:rFonts w:ascii="Times New Roman" w:hAnsi="Times New Roman" w:cs="Times New Roman"/>
                  <w:i/>
                  <w:color w:val="auto"/>
                  <w:sz w:val="28"/>
                  <w:szCs w:val="28"/>
                  <w:u w:val="none"/>
                  <w:lang w:eastAsia="ru-RU"/>
                </w:rPr>
                <w:t>постановлением</w:t>
              </w:r>
            </w:hyperlink>
            <w:r w:rsidR="00B556F4" w:rsidRPr="004A0924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</w:p>
          <w:p w:rsidR="00B556F4" w:rsidRPr="004A0924" w:rsidRDefault="00B556F4" w:rsidP="00B556F4">
            <w:pPr>
              <w:pStyle w:val="a3"/>
              <w:jc w:val="right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4A0924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Правительства</w:t>
            </w:r>
          </w:p>
          <w:p w:rsidR="00B556F4" w:rsidRPr="004A0924" w:rsidRDefault="00B556F4" w:rsidP="00B556F4">
            <w:pPr>
              <w:pStyle w:val="a3"/>
              <w:jc w:val="right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4A0924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Кыргызской Республики</w:t>
            </w:r>
          </w:p>
          <w:p w:rsidR="00566581" w:rsidRDefault="00B556F4" w:rsidP="00B556F4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4A0924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от 21 апреля 2014 года № 228</w:t>
            </w:r>
          </w:p>
          <w:p w:rsidR="00B556F4" w:rsidRPr="001C52CA" w:rsidRDefault="00B556F4" w:rsidP="00B556F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66581" w:rsidRPr="001C52CA" w:rsidRDefault="00566581" w:rsidP="00566581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52C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УСТАВ</w:t>
            </w:r>
          </w:p>
          <w:p w:rsidR="00566581" w:rsidRPr="001C52CA" w:rsidRDefault="00566581" w:rsidP="00566581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52C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Научно-исследовательского института хирургии сердца и трансплантации органов при Министерстве здравоохранения Кыргызской Республики</w:t>
            </w:r>
          </w:p>
          <w:p w:rsidR="00566581" w:rsidRPr="001C52CA" w:rsidRDefault="00566581" w:rsidP="0056658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52CA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(В редакции постановления Правительства </w:t>
            </w:r>
            <w:proofErr w:type="gramStart"/>
            <w:r w:rsidRPr="001C52CA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КР</w:t>
            </w:r>
            <w:proofErr w:type="gramEnd"/>
            <w:r w:rsidRPr="001C52CA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от </w:t>
            </w:r>
            <w:hyperlink r:id="rId44" w:history="1">
              <w:r w:rsidRPr="001C52CA">
                <w:rPr>
                  <w:rStyle w:val="a5"/>
                  <w:rFonts w:ascii="Times New Roman" w:hAnsi="Times New Roman" w:cs="Times New Roman"/>
                  <w:i/>
                  <w:iCs/>
                  <w:color w:val="auto"/>
                  <w:sz w:val="28"/>
                  <w:szCs w:val="28"/>
                  <w:u w:val="none"/>
                  <w:lang w:eastAsia="ru-RU"/>
                </w:rPr>
                <w:t>27 мая 2016 года № 280</w:t>
              </w:r>
            </w:hyperlink>
            <w:r w:rsidRPr="001C52CA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)</w:t>
            </w:r>
          </w:p>
          <w:p w:rsidR="007B5689" w:rsidRPr="00D37A2E" w:rsidRDefault="007B5689" w:rsidP="00566581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911E1" w:rsidRPr="00D911E1" w:rsidRDefault="00B14D62" w:rsidP="00D911E1">
            <w:pPr>
              <w:ind w:firstLine="70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6658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22. </w:t>
            </w:r>
            <w:r w:rsidR="00D911E1" w:rsidRPr="00D911E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Директор </w:t>
            </w:r>
            <w:r w:rsidR="00D911E1" w:rsidRPr="00D911E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Института</w:t>
            </w:r>
            <w:r w:rsidR="00D911E1" w:rsidRPr="00D911E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D911E1" w:rsidRPr="00D911E1">
              <w:rPr>
                <w:rFonts w:ascii="Times New Roman" w:hAnsi="Times New Roman"/>
                <w:b/>
                <w:sz w:val="28"/>
                <w:szCs w:val="28"/>
              </w:rPr>
              <w:t xml:space="preserve">назначается </w:t>
            </w:r>
            <w:r w:rsidR="00D911E1" w:rsidRPr="00D911E1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 xml:space="preserve">на должность </w:t>
            </w:r>
            <w:r w:rsidR="00D911E1" w:rsidRPr="00D911E1">
              <w:rPr>
                <w:rFonts w:ascii="Times New Roman" w:hAnsi="Times New Roman"/>
                <w:b/>
                <w:sz w:val="28"/>
                <w:szCs w:val="28"/>
              </w:rPr>
              <w:t xml:space="preserve">Премьер-министром Кыргызской Республики по представлению руководителя государственного </w:t>
            </w:r>
            <w:r w:rsidR="00D911E1" w:rsidRPr="0056419B">
              <w:rPr>
                <w:rFonts w:ascii="Times New Roman" w:hAnsi="Times New Roman"/>
                <w:b/>
                <w:sz w:val="28"/>
                <w:szCs w:val="28"/>
              </w:rPr>
              <w:t xml:space="preserve">органа в области здравоохранения и по согласованию с уполномоченным </w:t>
            </w:r>
            <w:r w:rsidR="00D911E1" w:rsidRPr="00D911E1">
              <w:rPr>
                <w:rFonts w:ascii="Times New Roman" w:hAnsi="Times New Roman"/>
                <w:b/>
                <w:sz w:val="28"/>
                <w:szCs w:val="28"/>
              </w:rPr>
              <w:t>государственным органом в сфере науки Кыргызской Республики сроком на 5 лет, из</w:t>
            </w:r>
            <w:r w:rsidR="00D911E1" w:rsidRPr="00F73F6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911E1" w:rsidRPr="00D911E1">
              <w:rPr>
                <w:rFonts w:ascii="Times New Roman" w:hAnsi="Times New Roman"/>
                <w:b/>
                <w:sz w:val="28"/>
                <w:szCs w:val="28"/>
              </w:rPr>
              <w:t xml:space="preserve">числа специалистов с ученой степенью доктора наук соответствующего профиля в возрасте не старше 70 лет. В случае отсутствия специалиста с ученой степенью доктора наук соответствующего профиля,  </w:t>
            </w:r>
            <w:r w:rsidR="00D911E1" w:rsidRPr="00D911E1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допускается назначение кандидата наук соответствующего профиля.</w:t>
            </w:r>
          </w:p>
          <w:p w:rsidR="00B14D62" w:rsidRPr="00D911E1" w:rsidRDefault="00D911E1" w:rsidP="00D911E1">
            <w:pPr>
              <w:pStyle w:val="a3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911E1">
              <w:rPr>
                <w:rFonts w:ascii="Times New Roman" w:hAnsi="Times New Roman"/>
                <w:b/>
                <w:sz w:val="28"/>
                <w:szCs w:val="28"/>
              </w:rPr>
              <w:t>Одно и то же лицо не может быть назначено более двух сроков подряд</w:t>
            </w:r>
            <w:r w:rsidRPr="00D911E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56419B" w:rsidRDefault="0056419B" w:rsidP="00AB2C86">
            <w:pPr>
              <w:pStyle w:val="a3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B2C86" w:rsidRPr="00AB2C86" w:rsidRDefault="00B14D62" w:rsidP="00AB2C86">
            <w:pPr>
              <w:pStyle w:val="a3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6658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24. </w:t>
            </w:r>
            <w:r w:rsidR="00D911E1" w:rsidRPr="005641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Руководитель уполномоченного государственного органа в области здравоохранения</w:t>
            </w:r>
            <w:r w:rsidR="00D911E1" w:rsidRPr="0056419B">
              <w:rPr>
                <w:rFonts w:ascii="Times New Roman" w:hAnsi="Times New Roman" w:cs="Times New Roman"/>
                <w:b/>
                <w:sz w:val="28"/>
                <w:szCs w:val="28"/>
              </w:rPr>
              <w:t>, при наличии вакантной должности директора Института</w:t>
            </w:r>
            <w:r w:rsidR="00D911E1" w:rsidRPr="00D911E1">
              <w:rPr>
                <w:rFonts w:ascii="Times New Roman" w:hAnsi="Times New Roman" w:cs="Times New Roman"/>
                <w:b/>
                <w:sz w:val="28"/>
                <w:szCs w:val="28"/>
              </w:rPr>
              <w:t>, исполнение его обязанностей возлагает на заместителя директора Института, на срок не более трех месяцев</w:t>
            </w:r>
            <w:r w:rsidR="00D911E1" w:rsidRPr="00D911E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566581" w:rsidRDefault="00566581" w:rsidP="00B14D62">
            <w:pPr>
              <w:pStyle w:val="a3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556F4" w:rsidRPr="00FC7A34" w:rsidRDefault="00D52256" w:rsidP="00B556F4">
            <w:pPr>
              <w:pStyle w:val="a3"/>
              <w:jc w:val="right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5</w:t>
            </w:r>
            <w:r w:rsidR="00B556F4" w:rsidRPr="00FC7A34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.  Утвержден</w:t>
            </w:r>
          </w:p>
          <w:p w:rsidR="00B556F4" w:rsidRPr="00FC7A34" w:rsidRDefault="008A527B" w:rsidP="00B556F4">
            <w:pPr>
              <w:pStyle w:val="a3"/>
              <w:jc w:val="right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hyperlink r:id="rId45" w:history="1">
              <w:r w:rsidR="00B556F4" w:rsidRPr="00FC7A34">
                <w:rPr>
                  <w:rStyle w:val="a5"/>
                  <w:rFonts w:ascii="Times New Roman" w:hAnsi="Times New Roman" w:cs="Times New Roman"/>
                  <w:i/>
                  <w:color w:val="auto"/>
                  <w:sz w:val="28"/>
                  <w:szCs w:val="28"/>
                  <w:u w:val="none"/>
                  <w:lang w:eastAsia="ru-RU"/>
                </w:rPr>
                <w:t>постановлением</w:t>
              </w:r>
            </w:hyperlink>
          </w:p>
          <w:p w:rsidR="00B556F4" w:rsidRPr="00FC7A34" w:rsidRDefault="00B556F4" w:rsidP="00B556F4">
            <w:pPr>
              <w:pStyle w:val="a3"/>
              <w:jc w:val="right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C7A34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Правительства</w:t>
            </w:r>
          </w:p>
          <w:p w:rsidR="00B556F4" w:rsidRPr="00FC7A34" w:rsidRDefault="00B556F4" w:rsidP="00B556F4">
            <w:pPr>
              <w:pStyle w:val="a3"/>
              <w:jc w:val="right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C7A34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Кыргызской Республики</w:t>
            </w:r>
          </w:p>
          <w:p w:rsidR="00B556F4" w:rsidRPr="00FC7A34" w:rsidRDefault="00B556F4" w:rsidP="00B556F4">
            <w:pPr>
              <w:pStyle w:val="a3"/>
              <w:jc w:val="right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C7A34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от 8 мая 2014 года № 251</w:t>
            </w:r>
          </w:p>
          <w:p w:rsidR="00FC7A34" w:rsidRDefault="00FC7A34" w:rsidP="00AB2C86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A6012A" w:rsidRPr="005C384D" w:rsidRDefault="00A6012A" w:rsidP="00A6012A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C384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У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СТАВ</w:t>
            </w:r>
          </w:p>
          <w:p w:rsidR="00A6012A" w:rsidRPr="005C384D" w:rsidRDefault="00A6012A" w:rsidP="00A6012A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C384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Национального центра кардиологии и терапии имени академика </w:t>
            </w:r>
            <w:proofErr w:type="spellStart"/>
            <w:r w:rsidRPr="005C384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Мирсаида</w:t>
            </w:r>
            <w:proofErr w:type="spellEnd"/>
            <w:r w:rsidRPr="005C384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C384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Миррахимова</w:t>
            </w:r>
            <w:proofErr w:type="spellEnd"/>
            <w:r w:rsidRPr="005C384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при Министерстве здравоохранения</w:t>
            </w:r>
          </w:p>
          <w:p w:rsidR="00A6012A" w:rsidRPr="005C384D" w:rsidRDefault="00A6012A" w:rsidP="00A6012A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C384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Кыргызской Республики</w:t>
            </w:r>
          </w:p>
          <w:p w:rsidR="00A6012A" w:rsidRPr="005C384D" w:rsidRDefault="00A6012A" w:rsidP="00A6012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C384D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(В редакции по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становления Правительства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КР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от </w:t>
            </w:r>
            <w:hyperlink r:id="rId46" w:history="1">
              <w:r w:rsidRPr="005C384D">
                <w:rPr>
                  <w:rStyle w:val="a5"/>
                  <w:rFonts w:ascii="Times New Roman" w:hAnsi="Times New Roman" w:cs="Times New Roman"/>
                  <w:i/>
                  <w:iCs/>
                  <w:color w:val="auto"/>
                  <w:sz w:val="28"/>
                  <w:szCs w:val="28"/>
                  <w:u w:val="none"/>
                  <w:lang w:eastAsia="ru-RU"/>
                </w:rPr>
                <w:t>27 мая 2016 года № 280</w:t>
              </w:r>
            </w:hyperlink>
            <w:r w:rsidRPr="005C384D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)</w:t>
            </w:r>
          </w:p>
          <w:p w:rsidR="00566581" w:rsidRPr="00D37A2E" w:rsidRDefault="00566581" w:rsidP="00A6012A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256" w:rsidRPr="00D52256" w:rsidRDefault="00B14D62" w:rsidP="00D52256">
            <w:pPr>
              <w:ind w:firstLine="709"/>
              <w:jc w:val="both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A60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22. </w:t>
            </w:r>
            <w:r w:rsidR="00D52256" w:rsidRPr="00D5225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Директор Центра назначается </w:t>
            </w:r>
            <w:r w:rsidR="00D52256" w:rsidRPr="00D52256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 xml:space="preserve">на должность </w:t>
            </w:r>
            <w:r w:rsidR="00D52256" w:rsidRPr="00D52256">
              <w:rPr>
                <w:rFonts w:ascii="Times New Roman" w:hAnsi="Times New Roman"/>
                <w:b/>
                <w:sz w:val="28"/>
                <w:szCs w:val="28"/>
              </w:rPr>
              <w:t xml:space="preserve">Премьер-министром Кыргызской Республики по представлению руководителя </w:t>
            </w:r>
            <w:r w:rsidR="00D52256" w:rsidRPr="00D52256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государственного органа </w:t>
            </w:r>
            <w:r w:rsidR="00D52256" w:rsidRPr="0056419B">
              <w:rPr>
                <w:rFonts w:ascii="Times New Roman" w:hAnsi="Times New Roman"/>
                <w:b/>
                <w:sz w:val="28"/>
                <w:szCs w:val="28"/>
              </w:rPr>
              <w:t>в области здравоохранения</w:t>
            </w:r>
            <w:r w:rsidR="00D52256" w:rsidRPr="005641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52256" w:rsidRPr="0056419B">
              <w:rPr>
                <w:rFonts w:ascii="Times New Roman" w:hAnsi="Times New Roman"/>
                <w:b/>
                <w:sz w:val="28"/>
                <w:szCs w:val="28"/>
              </w:rPr>
              <w:t xml:space="preserve">и </w:t>
            </w:r>
            <w:r w:rsidR="00D52256" w:rsidRPr="00D52256">
              <w:rPr>
                <w:rFonts w:ascii="Times New Roman" w:hAnsi="Times New Roman"/>
                <w:b/>
                <w:sz w:val="28"/>
                <w:szCs w:val="28"/>
              </w:rPr>
              <w:t>по согласованию с уполномоченным государственным органом в сфере науки Кыргызской Республики сроком на 5 лет, из числа специалистов с ученой степенью доктора наук соответствующего профиля в возрасте не старше 70 лет. В случае отсутствия специалиста с ученой степенью доктора наук соответствующего профиля,  допускается назначение кандидата наук соответствующего профиля.</w:t>
            </w:r>
          </w:p>
          <w:p w:rsidR="00B14D62" w:rsidRPr="00D52256" w:rsidRDefault="00D52256" w:rsidP="00D52256">
            <w:pPr>
              <w:pStyle w:val="a3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52256">
              <w:rPr>
                <w:rFonts w:ascii="Times New Roman" w:hAnsi="Times New Roman"/>
                <w:b/>
                <w:sz w:val="28"/>
                <w:szCs w:val="28"/>
              </w:rPr>
              <w:t>Одно и то же лицо не может быть назначено более двух сроков подряд</w:t>
            </w:r>
            <w:r w:rsidRPr="00D5225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034EA2" w:rsidRPr="00A6012A" w:rsidRDefault="00034EA2" w:rsidP="00B14D62">
            <w:pPr>
              <w:pStyle w:val="a3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B2C86" w:rsidRPr="00D52256" w:rsidRDefault="00B14D62" w:rsidP="00AB2C86">
            <w:pPr>
              <w:pStyle w:val="a3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60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24. </w:t>
            </w:r>
            <w:r w:rsidR="00D52256" w:rsidRPr="005641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Руководитель уполномоченного государственного органа в области здравоохранения</w:t>
            </w:r>
            <w:r w:rsidR="00D52256" w:rsidRPr="005641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при наличии вакантной должности директора Центра, </w:t>
            </w:r>
            <w:r w:rsidR="00D52256" w:rsidRPr="00D52256">
              <w:rPr>
                <w:rFonts w:ascii="Times New Roman" w:hAnsi="Times New Roman" w:cs="Times New Roman"/>
                <w:b/>
                <w:sz w:val="28"/>
                <w:szCs w:val="28"/>
              </w:rPr>
              <w:t>исполнение его обязанностей возлагает на заместителя директора Центра, на срок не более трех месяцев</w:t>
            </w:r>
            <w:r w:rsidR="00D52256" w:rsidRPr="00D5225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540C3F" w:rsidRDefault="00540C3F" w:rsidP="00B14D62">
            <w:pPr>
              <w:pStyle w:val="a3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63D8F" w:rsidRDefault="00A63D8F" w:rsidP="00B14D62">
            <w:pPr>
              <w:pStyle w:val="a3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40C3F" w:rsidRPr="00FC7A34" w:rsidRDefault="00D52256" w:rsidP="00FC7A34">
            <w:pPr>
              <w:pStyle w:val="a3"/>
              <w:ind w:firstLine="567"/>
              <w:jc w:val="right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6</w:t>
            </w:r>
            <w:r w:rsidR="00540C3F" w:rsidRPr="00FC7A3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. Утвержден</w:t>
            </w:r>
          </w:p>
          <w:p w:rsidR="00540C3F" w:rsidRPr="00FC7A34" w:rsidRDefault="008A527B" w:rsidP="00FC7A34">
            <w:pPr>
              <w:pStyle w:val="a3"/>
              <w:ind w:firstLine="567"/>
              <w:jc w:val="right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hyperlink r:id="rId47" w:history="1">
              <w:r w:rsidR="00540C3F" w:rsidRPr="00FC7A34">
                <w:rPr>
                  <w:rStyle w:val="a5"/>
                  <w:rFonts w:ascii="Times New Roman" w:eastAsia="Times New Roman" w:hAnsi="Times New Roman" w:cs="Times New Roman"/>
                  <w:i/>
                  <w:color w:val="auto"/>
                  <w:sz w:val="28"/>
                  <w:szCs w:val="28"/>
                  <w:u w:val="none"/>
                  <w:lang w:eastAsia="ru-RU"/>
                </w:rPr>
                <w:t>постановлением</w:t>
              </w:r>
            </w:hyperlink>
          </w:p>
          <w:p w:rsidR="00540C3F" w:rsidRPr="00FC7A34" w:rsidRDefault="00540C3F" w:rsidP="00FC7A34">
            <w:pPr>
              <w:pStyle w:val="a3"/>
              <w:ind w:firstLine="567"/>
              <w:jc w:val="right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C7A3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Правительства</w:t>
            </w:r>
          </w:p>
          <w:p w:rsidR="00540C3F" w:rsidRPr="00FC7A34" w:rsidRDefault="00540C3F" w:rsidP="00FC7A34">
            <w:pPr>
              <w:pStyle w:val="a3"/>
              <w:ind w:firstLine="567"/>
              <w:jc w:val="right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C7A3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Кыргызской Республики</w:t>
            </w:r>
          </w:p>
          <w:p w:rsidR="00540C3F" w:rsidRPr="00FC7A34" w:rsidRDefault="00540C3F" w:rsidP="00FC7A34">
            <w:pPr>
              <w:pStyle w:val="a3"/>
              <w:ind w:firstLine="567"/>
              <w:jc w:val="right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C7A3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от 22 мая 2014 года № 267</w:t>
            </w:r>
          </w:p>
          <w:tbl>
            <w:tblPr>
              <w:tblW w:w="515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49"/>
            </w:tblGrid>
            <w:tr w:rsidR="00540C3F" w:rsidRPr="00540C3F" w:rsidTr="00AB2C86">
              <w:tc>
                <w:tcPr>
                  <w:tcW w:w="165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0C3F" w:rsidRPr="00540C3F" w:rsidRDefault="00540C3F" w:rsidP="00540C3F">
                  <w:pPr>
                    <w:pStyle w:val="a3"/>
                    <w:ind w:firstLine="567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D52256" w:rsidRDefault="00D52256" w:rsidP="00540C3F">
            <w:pPr>
              <w:pStyle w:val="a3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40C3F" w:rsidRPr="00540C3F" w:rsidRDefault="00540C3F" w:rsidP="00540C3F">
            <w:pPr>
              <w:pStyle w:val="a3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40C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УСТАВ</w:t>
            </w:r>
          </w:p>
          <w:p w:rsidR="00540C3F" w:rsidRPr="00540C3F" w:rsidRDefault="00540C3F" w:rsidP="00540C3F">
            <w:pPr>
              <w:pStyle w:val="a3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40C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Научно-производственного объединения </w:t>
            </w:r>
            <w:r w:rsidRPr="00540C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"Профилактическая медицина" Министерства здравоохранения Кыргызской Республики</w:t>
            </w:r>
          </w:p>
          <w:p w:rsidR="00540C3F" w:rsidRPr="00540C3F" w:rsidRDefault="00540C3F" w:rsidP="00540C3F">
            <w:pPr>
              <w:pStyle w:val="a3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0C3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(В редакции постановления Правительства </w:t>
            </w:r>
            <w:proofErr w:type="gramStart"/>
            <w:r w:rsidRPr="00540C3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КР</w:t>
            </w:r>
            <w:proofErr w:type="gramEnd"/>
            <w:r w:rsidRPr="00540C3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от </w:t>
            </w:r>
            <w:hyperlink r:id="rId48" w:history="1">
              <w:r w:rsidRPr="00540C3F">
                <w:rPr>
                  <w:rStyle w:val="a5"/>
                  <w:rFonts w:ascii="Times New Roman" w:eastAsia="Times New Roman" w:hAnsi="Times New Roman" w:cs="Times New Roman"/>
                  <w:i/>
                  <w:iCs/>
                  <w:color w:val="auto"/>
                  <w:sz w:val="28"/>
                  <w:szCs w:val="28"/>
                  <w:u w:val="none"/>
                  <w:lang w:eastAsia="ru-RU"/>
                </w:rPr>
                <w:t>27 мая 2016 года № 280</w:t>
              </w:r>
            </w:hyperlink>
            <w:r w:rsidRPr="00540C3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)</w:t>
            </w:r>
          </w:p>
          <w:p w:rsidR="00540C3F" w:rsidRDefault="00540C3F" w:rsidP="0047593C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256" w:rsidRPr="00D52256" w:rsidRDefault="00B14D62" w:rsidP="00D52256">
            <w:pPr>
              <w:ind w:firstLine="70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759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18. </w:t>
            </w:r>
            <w:r w:rsidR="00D52256" w:rsidRPr="00D5225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Директор НПО «ПМ» </w:t>
            </w:r>
            <w:r w:rsidR="00D52256" w:rsidRPr="00D52256">
              <w:rPr>
                <w:rFonts w:ascii="Times New Roman" w:hAnsi="Times New Roman"/>
                <w:b/>
                <w:sz w:val="28"/>
                <w:szCs w:val="28"/>
              </w:rPr>
              <w:t xml:space="preserve">назначается </w:t>
            </w:r>
            <w:r w:rsidR="00D52256" w:rsidRPr="00D52256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 xml:space="preserve">на должность </w:t>
            </w:r>
            <w:r w:rsidR="00D52256" w:rsidRPr="00D52256">
              <w:rPr>
                <w:rFonts w:ascii="Times New Roman" w:hAnsi="Times New Roman"/>
                <w:b/>
                <w:sz w:val="28"/>
                <w:szCs w:val="28"/>
              </w:rPr>
              <w:t xml:space="preserve">Премьер-министром Кыргызской Республики по представлению руководителя государственного органа </w:t>
            </w:r>
            <w:r w:rsidR="00D52256" w:rsidRPr="0056419B">
              <w:rPr>
                <w:rFonts w:ascii="Times New Roman" w:hAnsi="Times New Roman"/>
                <w:b/>
                <w:sz w:val="28"/>
                <w:szCs w:val="28"/>
              </w:rPr>
              <w:t>в области здравоохранения и п</w:t>
            </w:r>
            <w:r w:rsidR="00D52256" w:rsidRPr="00D52256">
              <w:rPr>
                <w:rFonts w:ascii="Times New Roman" w:hAnsi="Times New Roman"/>
                <w:b/>
                <w:sz w:val="28"/>
                <w:szCs w:val="28"/>
              </w:rPr>
              <w:t>о согласованию с уполномоченным государственным органом в сфере науки Кыргызской Республики сроком на 5 лет, из числа специалистов с ученой степенью доктора наук соответствующего профиля в возрасте не старше 70 лет. В случае отсутствия специалиста с ученой степенью доктора наук соответствующего профиля,  допускается назначение кандидата наук соответствующего профиля.</w:t>
            </w:r>
          </w:p>
          <w:p w:rsidR="00B14D62" w:rsidRPr="00D52256" w:rsidRDefault="00D52256" w:rsidP="00D52256">
            <w:pPr>
              <w:pStyle w:val="a3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52256">
              <w:rPr>
                <w:rFonts w:ascii="Times New Roman" w:hAnsi="Times New Roman"/>
                <w:b/>
                <w:sz w:val="28"/>
                <w:szCs w:val="28"/>
              </w:rPr>
              <w:t>Одно и то же лицо не может быть назначено более двух сроков подряд</w:t>
            </w:r>
            <w:r w:rsidRPr="00D5225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3C2BA0" w:rsidRDefault="003C2BA0" w:rsidP="00B14D62">
            <w:pPr>
              <w:pStyle w:val="a3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218D7" w:rsidRPr="00D52256" w:rsidRDefault="00B14D62" w:rsidP="00B605C0">
            <w:pPr>
              <w:pStyle w:val="a3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759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20. </w:t>
            </w:r>
            <w:r w:rsidR="00D52256" w:rsidRPr="005641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Руководитель уполномоченного государственного органа в области здравоохранения</w:t>
            </w:r>
            <w:r w:rsidR="00D52256" w:rsidRPr="005641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при </w:t>
            </w:r>
            <w:r w:rsidR="00D52256" w:rsidRPr="00D522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наличии вакантной должности директора НПО «ПМ», исполнение его обязанностей возлагает на заместителя </w:t>
            </w:r>
            <w:r w:rsidR="00D52256" w:rsidRPr="00D5225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директора НПО «ПМ», на срок не более трех месяцев</w:t>
            </w:r>
            <w:r w:rsidR="00D52256" w:rsidRPr="00D5225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3C2BA0" w:rsidRPr="00B605C0" w:rsidRDefault="003C2BA0" w:rsidP="00B605C0">
            <w:pPr>
              <w:pStyle w:val="a3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218D7" w:rsidRPr="00C21531" w:rsidRDefault="00D52256" w:rsidP="000218D7">
            <w:pPr>
              <w:pStyle w:val="a3"/>
              <w:jc w:val="right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7</w:t>
            </w:r>
            <w:r w:rsidR="000218D7" w:rsidRPr="00C21531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. Утвержден</w:t>
            </w:r>
          </w:p>
          <w:p w:rsidR="000218D7" w:rsidRPr="00C21531" w:rsidRDefault="008A527B" w:rsidP="000218D7">
            <w:pPr>
              <w:pStyle w:val="a3"/>
              <w:jc w:val="right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hyperlink r:id="rId49" w:history="1">
              <w:r w:rsidR="000218D7" w:rsidRPr="00C21531">
                <w:rPr>
                  <w:rStyle w:val="a5"/>
                  <w:rFonts w:ascii="Times New Roman" w:hAnsi="Times New Roman" w:cs="Times New Roman"/>
                  <w:i/>
                  <w:color w:val="auto"/>
                  <w:sz w:val="28"/>
                  <w:szCs w:val="28"/>
                  <w:u w:val="none"/>
                  <w:lang w:eastAsia="ru-RU"/>
                </w:rPr>
                <w:t>постановлением</w:t>
              </w:r>
            </w:hyperlink>
          </w:p>
          <w:p w:rsidR="000218D7" w:rsidRPr="00C21531" w:rsidRDefault="000218D7" w:rsidP="000218D7">
            <w:pPr>
              <w:pStyle w:val="a3"/>
              <w:jc w:val="right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21531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Правительства</w:t>
            </w:r>
          </w:p>
          <w:p w:rsidR="000218D7" w:rsidRPr="00C21531" w:rsidRDefault="000218D7" w:rsidP="000218D7">
            <w:pPr>
              <w:pStyle w:val="a3"/>
              <w:jc w:val="right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21531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Кыргызской Республики</w:t>
            </w:r>
          </w:p>
          <w:p w:rsidR="00C21531" w:rsidRDefault="000218D7" w:rsidP="000218D7">
            <w:pPr>
              <w:pStyle w:val="a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1531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от 2 июня 2014 года № 291</w:t>
            </w:r>
          </w:p>
          <w:p w:rsidR="000218D7" w:rsidRDefault="000218D7" w:rsidP="00A8212F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A8212F" w:rsidRPr="00C34408" w:rsidRDefault="00A8212F" w:rsidP="00A821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3440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УСТАВ</w:t>
            </w:r>
          </w:p>
          <w:p w:rsidR="00A8212F" w:rsidRPr="00C34408" w:rsidRDefault="00A8212F" w:rsidP="00A8212F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3440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Кыргызского научного центра репродукции человека при Министерстве здравоохранения Кыргызской Республики</w:t>
            </w:r>
          </w:p>
          <w:p w:rsidR="00A8212F" w:rsidRDefault="00A8212F" w:rsidP="00A8212F">
            <w:pPr>
              <w:pStyle w:val="a3"/>
              <w:jc w:val="both"/>
              <w:rPr>
                <w:rStyle w:val="a5"/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u w:val="none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(В редакции </w:t>
            </w:r>
            <w:r w:rsidRPr="00C34408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постановления Правительства </w:t>
            </w:r>
            <w:proofErr w:type="gramStart"/>
            <w:r w:rsidRPr="00C34408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КР</w:t>
            </w:r>
            <w:proofErr w:type="gramEnd"/>
            <w:r w:rsidRPr="00C34408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от </w:t>
            </w:r>
            <w:hyperlink r:id="rId50" w:history="1">
              <w:r w:rsidRPr="00C34408">
                <w:rPr>
                  <w:rStyle w:val="a5"/>
                  <w:rFonts w:ascii="Times New Roman" w:hAnsi="Times New Roman" w:cs="Times New Roman"/>
                  <w:i/>
                  <w:iCs/>
                  <w:color w:val="auto"/>
                  <w:sz w:val="28"/>
                  <w:szCs w:val="28"/>
                  <w:u w:val="none"/>
                  <w:lang w:eastAsia="ru-RU"/>
                </w:rPr>
                <w:t>27 мая 2016 года № 280</w:t>
              </w:r>
            </w:hyperlink>
          </w:p>
          <w:p w:rsidR="00A8212F" w:rsidRDefault="00A8212F" w:rsidP="00B14D62">
            <w:pPr>
              <w:pStyle w:val="a3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256" w:rsidRPr="00D52256" w:rsidRDefault="00B14D62" w:rsidP="00D52256">
            <w:pPr>
              <w:ind w:firstLine="70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821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22. </w:t>
            </w:r>
            <w:r w:rsidR="00D52256" w:rsidRPr="00D522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Директор Центра </w:t>
            </w:r>
            <w:r w:rsidR="00D52256" w:rsidRPr="00D52256">
              <w:rPr>
                <w:rFonts w:ascii="Times New Roman" w:hAnsi="Times New Roman"/>
                <w:b/>
                <w:sz w:val="28"/>
                <w:szCs w:val="28"/>
              </w:rPr>
              <w:t xml:space="preserve">назначается </w:t>
            </w:r>
            <w:r w:rsidR="00D52256" w:rsidRPr="00D52256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 xml:space="preserve">на должность </w:t>
            </w:r>
            <w:r w:rsidR="00D52256" w:rsidRPr="00D52256">
              <w:rPr>
                <w:rFonts w:ascii="Times New Roman" w:hAnsi="Times New Roman"/>
                <w:b/>
                <w:sz w:val="28"/>
                <w:szCs w:val="28"/>
              </w:rPr>
              <w:t xml:space="preserve">Премьер-министром Кыргызской Республики по представлению руководителя государственного органа </w:t>
            </w:r>
            <w:r w:rsidR="00D52256" w:rsidRPr="0056419B">
              <w:rPr>
                <w:rFonts w:ascii="Times New Roman" w:hAnsi="Times New Roman"/>
                <w:b/>
                <w:sz w:val="28"/>
                <w:szCs w:val="28"/>
              </w:rPr>
              <w:t xml:space="preserve">в области здравоохранения и по согласованию с уполномоченным </w:t>
            </w:r>
            <w:r w:rsidR="00D52256" w:rsidRPr="00D52256">
              <w:rPr>
                <w:rFonts w:ascii="Times New Roman" w:hAnsi="Times New Roman"/>
                <w:b/>
                <w:sz w:val="28"/>
                <w:szCs w:val="28"/>
              </w:rPr>
              <w:t>государственным органом в сфере науки Кыргызской Республики сроком на 5 лет, из числа специалистов с ученой степенью доктора наук соответствующего профиля в возрасте не старше 70 лет. В случае отсутствия специалиста с ученой степенью доктора наук соответствующего профиля,  допускается назначение кандидата наук соответствующего профиля.</w:t>
            </w:r>
          </w:p>
          <w:p w:rsidR="00A8212F" w:rsidRDefault="00D52256" w:rsidP="00D52256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2256">
              <w:rPr>
                <w:rFonts w:ascii="Times New Roman" w:hAnsi="Times New Roman"/>
                <w:b/>
                <w:sz w:val="28"/>
                <w:szCs w:val="28"/>
              </w:rPr>
              <w:t xml:space="preserve">Одно и то же лицо не может </w:t>
            </w:r>
            <w:r w:rsidRPr="00D52256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быть назначено более двух сроков подряд</w:t>
            </w:r>
            <w:r w:rsidRPr="00D52256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56419B" w:rsidRPr="00D52256" w:rsidRDefault="0056419B" w:rsidP="00D52256">
            <w:pPr>
              <w:pStyle w:val="a3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5496D" w:rsidRDefault="00B14D62" w:rsidP="0035496D">
            <w:pPr>
              <w:pStyle w:val="a3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821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24. </w:t>
            </w:r>
            <w:r w:rsidR="00D52256" w:rsidRPr="005641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Руководитель уполномоченного государственного органа в области здравоохранения, при наличии вакантной должности директора Центра, </w:t>
            </w:r>
            <w:r w:rsidR="00D52256" w:rsidRPr="00D52256">
              <w:rPr>
                <w:rFonts w:ascii="Times New Roman" w:hAnsi="Times New Roman" w:cs="Times New Roman"/>
                <w:b/>
                <w:sz w:val="28"/>
                <w:szCs w:val="28"/>
              </w:rPr>
              <w:t>исполнение его обязанностей возлагает на заместителя директора Центра, на срок не более трех месяцев.</w:t>
            </w:r>
          </w:p>
          <w:p w:rsidR="007E11C5" w:rsidRPr="0035496D" w:rsidRDefault="007E11C5" w:rsidP="0035496D">
            <w:pPr>
              <w:pStyle w:val="a3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F2EA9" w:rsidRDefault="00D52256" w:rsidP="007E11C5">
            <w:pPr>
              <w:pStyle w:val="a3"/>
              <w:ind w:right="175"/>
              <w:jc w:val="right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8</w:t>
            </w:r>
            <w:r w:rsidR="004F2EA9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 xml:space="preserve">. </w:t>
            </w:r>
            <w:r w:rsidR="004F2EA9" w:rsidRPr="00861175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Утвержден</w:t>
            </w:r>
          </w:p>
          <w:p w:rsidR="007E11C5" w:rsidRDefault="008A527B" w:rsidP="007E11C5">
            <w:pPr>
              <w:pStyle w:val="a3"/>
              <w:ind w:right="175"/>
              <w:jc w:val="right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hyperlink r:id="rId51" w:history="1">
              <w:r w:rsidR="004F2EA9" w:rsidRPr="00861175">
                <w:rPr>
                  <w:rStyle w:val="a5"/>
                  <w:rFonts w:ascii="Times New Roman" w:hAnsi="Times New Roman" w:cs="Times New Roman"/>
                  <w:i/>
                  <w:color w:val="auto"/>
                  <w:sz w:val="28"/>
                  <w:szCs w:val="28"/>
                  <w:u w:val="none"/>
                  <w:lang w:eastAsia="ru-RU"/>
                </w:rPr>
                <w:t>постановлением</w:t>
              </w:r>
            </w:hyperlink>
            <w:r w:rsidR="004F2EA9" w:rsidRPr="00861175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 xml:space="preserve"> Правительства</w:t>
            </w:r>
            <w:r w:rsidR="007E11C5">
              <w:rPr>
                <w:rFonts w:ascii="Times New Roman" w:hAnsi="Times New Roman" w:cs="Times New Roman"/>
                <w:i/>
                <w:sz w:val="28"/>
                <w:szCs w:val="28"/>
                <w:lang w:val="ky-KG" w:eastAsia="ru-RU"/>
              </w:rPr>
              <w:t xml:space="preserve"> </w:t>
            </w:r>
            <w:r w:rsidR="004F2EA9" w:rsidRPr="00861175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Кыргыз</w:t>
            </w:r>
            <w:r w:rsidR="004F2EA9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с</w:t>
            </w:r>
            <w:r w:rsidR="004F2EA9" w:rsidRPr="00861175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 xml:space="preserve">кой Республики </w:t>
            </w:r>
          </w:p>
          <w:p w:rsidR="0035496D" w:rsidRPr="00A8212F" w:rsidRDefault="004F2EA9" w:rsidP="007E11C5">
            <w:pPr>
              <w:pStyle w:val="a3"/>
              <w:ind w:right="175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61175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от 30 декабря 2016 года № 711</w:t>
            </w:r>
          </w:p>
          <w:tbl>
            <w:tblPr>
              <w:tblW w:w="500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319"/>
            </w:tblGrid>
            <w:tr w:rsidR="00A8212F" w:rsidRPr="00BE26BD" w:rsidTr="00AB2C86">
              <w:tc>
                <w:tcPr>
                  <w:tcW w:w="175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218D7" w:rsidRDefault="000218D7" w:rsidP="000218D7">
                  <w:pPr>
                    <w:pStyle w:val="a3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  <w:p w:rsidR="00861175" w:rsidRDefault="00861175" w:rsidP="00861175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F47D4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УСТАВ</w:t>
                  </w:r>
                </w:p>
                <w:p w:rsidR="00861175" w:rsidRDefault="00861175" w:rsidP="00861175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F47D4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Национального цен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тра онкологии и гематологии при</w:t>
                  </w:r>
                </w:p>
                <w:p w:rsidR="00861175" w:rsidRDefault="00861175" w:rsidP="00861175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F47D4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Министерстве здравоохранения Кыргызской Республики</w:t>
                  </w:r>
                </w:p>
                <w:p w:rsidR="00861175" w:rsidRDefault="00861175" w:rsidP="00861175">
                  <w:pPr>
                    <w:pStyle w:val="a3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633750" w:rsidRPr="00633750" w:rsidRDefault="00060571" w:rsidP="00633750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86117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</w:t>
                  </w:r>
                  <w:r w:rsidR="0086117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</w:t>
                  </w:r>
                  <w:r w:rsidRPr="0086117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. </w:t>
                  </w:r>
                  <w:r w:rsidR="00633750" w:rsidRPr="006337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Директор Центра </w:t>
                  </w:r>
                  <w:r w:rsidR="00633750" w:rsidRPr="00633750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назначается </w:t>
                  </w:r>
                  <w:r w:rsidR="00633750" w:rsidRPr="00633750">
                    <w:rPr>
                      <w:rFonts w:ascii="Times New Roman" w:hAnsi="Times New Roman"/>
                      <w:b/>
                      <w:sz w:val="28"/>
                      <w:szCs w:val="28"/>
                      <w:lang w:val="ky-KG"/>
                    </w:rPr>
                    <w:t xml:space="preserve">на должность </w:t>
                  </w:r>
                  <w:r w:rsidR="00633750" w:rsidRPr="00633750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Премьер-министром Кыргызской Республики по представлению руководителя государственного органа </w:t>
                  </w:r>
                  <w:r w:rsidR="00633750" w:rsidRPr="0056419B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в области здравоохранения и п</w:t>
                  </w:r>
                  <w:r w:rsidR="00633750" w:rsidRPr="00633750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о согласованию с уполномоченным государственным органом в сфере науки Кыргызской Республики сроком на 5 лет, из числа специалистов с ученой степенью доктора наук соответствующего профиля в возрасте не старше 70 лет. В </w:t>
                  </w:r>
                  <w:r w:rsidR="00633750" w:rsidRPr="00633750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lastRenderedPageBreak/>
                    <w:t>случае отсутствия специалиста с ученой степенью доктора наук соответствующего профиля,</w:t>
                  </w:r>
                  <w:r w:rsidR="00633750" w:rsidRPr="00877444">
                    <w:rPr>
                      <w:rFonts w:ascii="Times New Roman" w:hAnsi="Times New Roman"/>
                      <w:sz w:val="28"/>
                      <w:szCs w:val="28"/>
                    </w:rPr>
                    <w:t xml:space="preserve">  </w:t>
                  </w:r>
                  <w:r w:rsidR="00633750" w:rsidRPr="00633750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допускается назначение кандидата наук соответствующего профиля.</w:t>
                  </w:r>
                </w:p>
                <w:p w:rsidR="00633750" w:rsidRDefault="00633750" w:rsidP="00633750">
                  <w:pPr>
                    <w:pStyle w:val="a3"/>
                    <w:ind w:firstLine="567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33750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Одно и то же лицо не может быть назначено более двух сроков подряд</w:t>
                  </w:r>
                  <w:r w:rsidRPr="006337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  <w:p w:rsidR="0056419B" w:rsidRPr="00633750" w:rsidRDefault="0056419B" w:rsidP="00633750">
                  <w:pPr>
                    <w:pStyle w:val="a3"/>
                    <w:ind w:firstLine="567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060571" w:rsidRPr="00633750" w:rsidRDefault="00060571" w:rsidP="0035496D">
                  <w:pPr>
                    <w:pStyle w:val="a3"/>
                    <w:ind w:firstLine="567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86117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</w:t>
                  </w:r>
                  <w:r w:rsidR="0086117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4</w:t>
                  </w:r>
                  <w:r w:rsidRPr="0086117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. </w:t>
                  </w:r>
                  <w:r w:rsidR="00633750" w:rsidRPr="0056419B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Руководитель уполномоченного государственного органа в области здравоохранения</w:t>
                  </w:r>
                  <w:r w:rsidR="00633750" w:rsidRPr="0056419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, при наличии вакантной должности директора Центра</w:t>
                  </w:r>
                  <w:r w:rsidR="00633750" w:rsidRPr="006337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, исполнение его обязанностей возлагает на заместителя директора Центра, на срок не более трех месяцев.</w:t>
                  </w:r>
                </w:p>
                <w:p w:rsidR="00060571" w:rsidRDefault="00060571" w:rsidP="00A8212F">
                  <w:pPr>
                    <w:pStyle w:val="a3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A8212F" w:rsidRPr="00861175" w:rsidRDefault="00633750" w:rsidP="00A8212F">
                  <w:pPr>
                    <w:pStyle w:val="a3"/>
                    <w:jc w:val="right"/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  <w:t>9</w:t>
                  </w:r>
                  <w:r w:rsidR="00A8212F" w:rsidRPr="00861175"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  <w:t>. Утвержден</w:t>
                  </w:r>
                </w:p>
                <w:p w:rsidR="00A8212F" w:rsidRPr="00861175" w:rsidRDefault="008A527B" w:rsidP="00A8212F">
                  <w:pPr>
                    <w:pStyle w:val="a3"/>
                    <w:jc w:val="right"/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</w:pPr>
                  <w:hyperlink r:id="rId52" w:history="1">
                    <w:r w:rsidR="00A8212F" w:rsidRPr="00861175">
                      <w:rPr>
                        <w:rStyle w:val="a5"/>
                        <w:rFonts w:ascii="Times New Roman" w:hAnsi="Times New Roman" w:cs="Times New Roman"/>
                        <w:i/>
                        <w:color w:val="auto"/>
                        <w:sz w:val="28"/>
                        <w:szCs w:val="28"/>
                        <w:u w:val="none"/>
                        <w:lang w:eastAsia="ru-RU"/>
                      </w:rPr>
                      <w:t>постановлением</w:t>
                    </w:r>
                  </w:hyperlink>
                </w:p>
                <w:p w:rsidR="00A8212F" w:rsidRPr="00861175" w:rsidRDefault="00A8212F" w:rsidP="00A8212F">
                  <w:pPr>
                    <w:pStyle w:val="a3"/>
                    <w:jc w:val="right"/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</w:pPr>
                  <w:r w:rsidRPr="00861175"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  <w:t>Правительства</w:t>
                  </w:r>
                </w:p>
                <w:p w:rsidR="00A8212F" w:rsidRPr="00861175" w:rsidRDefault="00A8212F" w:rsidP="00A8212F">
                  <w:pPr>
                    <w:pStyle w:val="a3"/>
                    <w:jc w:val="right"/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</w:pPr>
                  <w:r w:rsidRPr="00861175"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  <w:t>Кыргызской Республики</w:t>
                  </w:r>
                </w:p>
                <w:p w:rsidR="00A8212F" w:rsidRPr="00BE26BD" w:rsidRDefault="00A8212F" w:rsidP="00A8212F">
                  <w:pPr>
                    <w:pStyle w:val="a3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61175"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  <w:t>от 19 апреля 2017 года № 226</w:t>
                  </w:r>
                </w:p>
              </w:tc>
            </w:tr>
          </w:tbl>
          <w:p w:rsidR="00A8212F" w:rsidRDefault="00A8212F" w:rsidP="00A8212F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A8212F" w:rsidRPr="00BE26BD" w:rsidRDefault="00A8212F" w:rsidP="00A8212F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E26B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УСТАВ</w:t>
            </w:r>
          </w:p>
          <w:p w:rsidR="00A8212F" w:rsidRPr="00BE26BD" w:rsidRDefault="00290BCB" w:rsidP="00290BC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Научного центра </w:t>
            </w:r>
            <w:r w:rsidR="00A8212F" w:rsidRPr="00BE26B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реконструктивно-восстановительной хирургии при Министерстве здравоохранения Кыргызской Республики</w:t>
            </w:r>
          </w:p>
          <w:p w:rsidR="00A8212F" w:rsidRDefault="00A8212F" w:rsidP="00B14D62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3750" w:rsidRPr="00633750" w:rsidRDefault="00A8212F" w:rsidP="00633750">
            <w:pPr>
              <w:ind w:firstLine="70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821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  <w:r w:rsidR="003D4491">
              <w:rPr>
                <w:rFonts w:ascii="Times New Roman" w:hAnsi="Times New Roman" w:cs="Times New Roman"/>
                <w:b/>
                <w:sz w:val="28"/>
                <w:szCs w:val="28"/>
              </w:rPr>
              <w:t>21.</w:t>
            </w:r>
            <w:r w:rsidR="00B14D62" w:rsidRPr="00A821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633750" w:rsidRPr="006337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Директор Центра </w:t>
            </w:r>
            <w:r w:rsidR="00633750" w:rsidRPr="00633750">
              <w:rPr>
                <w:rFonts w:ascii="Times New Roman" w:hAnsi="Times New Roman"/>
                <w:b/>
                <w:sz w:val="28"/>
                <w:szCs w:val="28"/>
              </w:rPr>
              <w:t xml:space="preserve">назначается </w:t>
            </w:r>
            <w:r w:rsidR="00633750" w:rsidRPr="00633750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 xml:space="preserve">на должность </w:t>
            </w:r>
            <w:r w:rsidR="00633750" w:rsidRPr="00633750">
              <w:rPr>
                <w:rFonts w:ascii="Times New Roman" w:hAnsi="Times New Roman"/>
                <w:b/>
                <w:sz w:val="28"/>
                <w:szCs w:val="28"/>
              </w:rPr>
              <w:t xml:space="preserve">Премьер-министром Кыргызской Республики по представлению </w:t>
            </w:r>
            <w:r w:rsidR="00633750" w:rsidRPr="0056419B">
              <w:rPr>
                <w:rFonts w:ascii="Times New Roman" w:hAnsi="Times New Roman"/>
                <w:b/>
                <w:sz w:val="28"/>
                <w:szCs w:val="28"/>
              </w:rPr>
              <w:t xml:space="preserve">руководителя государственного органа в области здравоохранения и </w:t>
            </w:r>
            <w:r w:rsidR="00633750" w:rsidRPr="00633750">
              <w:rPr>
                <w:rFonts w:ascii="Times New Roman" w:hAnsi="Times New Roman"/>
                <w:b/>
                <w:sz w:val="28"/>
                <w:szCs w:val="28"/>
              </w:rPr>
              <w:t xml:space="preserve">по </w:t>
            </w:r>
            <w:r w:rsidR="00633750" w:rsidRPr="0063375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согласованию с уполномоченным государственным органом в сфере науки Кыргызской Республики сроком на 5 лет, из</w:t>
            </w:r>
            <w:r w:rsidR="00633750" w:rsidRPr="00F73F6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33750" w:rsidRPr="00633750">
              <w:rPr>
                <w:rFonts w:ascii="Times New Roman" w:hAnsi="Times New Roman"/>
                <w:b/>
                <w:sz w:val="28"/>
                <w:szCs w:val="28"/>
              </w:rPr>
              <w:t>числа специалистов с ученой степенью доктора наук соответствующего профиля в возрасте не старше 70 лет. В случае отсутствия специалиста с ученой степенью доктора наук соответствующего профиля,  допускается назначение кандидата наук соответствующего профиля.</w:t>
            </w:r>
          </w:p>
          <w:p w:rsidR="00633750" w:rsidRPr="00633750" w:rsidRDefault="00633750" w:rsidP="00633750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3750">
              <w:rPr>
                <w:rFonts w:ascii="Times New Roman" w:hAnsi="Times New Roman"/>
                <w:b/>
                <w:sz w:val="28"/>
                <w:szCs w:val="28"/>
              </w:rPr>
              <w:t>Одно и то же лицо не может быть назначено более двух сроков подряд</w:t>
            </w:r>
            <w:r w:rsidRPr="00633750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A63D8F" w:rsidRDefault="00A63D8F" w:rsidP="00A8212F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34408" w:rsidRDefault="003D4491" w:rsidP="00633750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23.</w:t>
            </w:r>
            <w:r w:rsidR="00B14D62" w:rsidRPr="00A821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6419B" w:rsidRPr="005641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Руководитель уполномоченного государственного органа в области здравоохранения</w:t>
            </w:r>
            <w:r w:rsidR="0056419B" w:rsidRPr="0056419B">
              <w:rPr>
                <w:rFonts w:ascii="Times New Roman" w:hAnsi="Times New Roman" w:cs="Times New Roman"/>
                <w:b/>
                <w:sz w:val="28"/>
                <w:szCs w:val="28"/>
              </w:rPr>
              <w:t>, при наличии вакантной должности директора Центра, исполнение его обязанностей возлагает на заместителя директора Центра, на срок не более трех месяцев.</w:t>
            </w:r>
          </w:p>
          <w:p w:rsidR="0056419B" w:rsidRDefault="0056419B" w:rsidP="00633750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6419B" w:rsidRPr="00861175" w:rsidRDefault="0056419B" w:rsidP="0056419B">
            <w:pPr>
              <w:pStyle w:val="a3"/>
              <w:jc w:val="right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10</w:t>
            </w:r>
            <w:r w:rsidRPr="00861175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. Утвержден</w:t>
            </w:r>
          </w:p>
          <w:p w:rsidR="0056419B" w:rsidRPr="00861175" w:rsidRDefault="008A527B" w:rsidP="0056419B">
            <w:pPr>
              <w:pStyle w:val="a3"/>
              <w:jc w:val="right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hyperlink r:id="rId53" w:history="1">
              <w:r w:rsidR="0056419B" w:rsidRPr="00861175">
                <w:rPr>
                  <w:rStyle w:val="a5"/>
                  <w:rFonts w:ascii="Times New Roman" w:hAnsi="Times New Roman" w:cs="Times New Roman"/>
                  <w:i/>
                  <w:color w:val="auto"/>
                  <w:sz w:val="28"/>
                  <w:szCs w:val="28"/>
                  <w:u w:val="none"/>
                  <w:lang w:eastAsia="ru-RU"/>
                </w:rPr>
                <w:t>постановлением</w:t>
              </w:r>
            </w:hyperlink>
          </w:p>
          <w:p w:rsidR="0056419B" w:rsidRPr="00861175" w:rsidRDefault="0056419B" w:rsidP="0056419B">
            <w:pPr>
              <w:pStyle w:val="a3"/>
              <w:jc w:val="right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61175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Правительства</w:t>
            </w:r>
          </w:p>
          <w:p w:rsidR="0056419B" w:rsidRPr="00861175" w:rsidRDefault="0056419B" w:rsidP="0056419B">
            <w:pPr>
              <w:pStyle w:val="a3"/>
              <w:jc w:val="right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61175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Кыргызской Республики</w:t>
            </w:r>
          </w:p>
          <w:p w:rsidR="0056419B" w:rsidRPr="0056419B" w:rsidRDefault="0056419B" w:rsidP="0056419B">
            <w:pPr>
              <w:pStyle w:val="a3"/>
              <w:ind w:firstLine="567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6419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от 31 июля 2018 года № 355 </w:t>
            </w:r>
          </w:p>
          <w:p w:rsidR="0056419B" w:rsidRDefault="0056419B" w:rsidP="0056419B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56419B" w:rsidRPr="00BE26BD" w:rsidRDefault="0056419B" w:rsidP="0056419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E26B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УСТАВ</w:t>
            </w:r>
          </w:p>
          <w:p w:rsidR="0056419B" w:rsidRPr="0056419B" w:rsidRDefault="0056419B" w:rsidP="0056419B">
            <w:pPr>
              <w:pStyle w:val="a3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419B">
              <w:rPr>
                <w:rFonts w:ascii="Times New Roman" w:hAnsi="Times New Roman" w:cs="Times New Roman"/>
                <w:b/>
                <w:sz w:val="28"/>
                <w:szCs w:val="28"/>
              </w:rPr>
              <w:t>Научно-исследовательского института молекулярной</w:t>
            </w:r>
          </w:p>
          <w:p w:rsidR="0056419B" w:rsidRDefault="0056419B" w:rsidP="0056419B">
            <w:pPr>
              <w:pStyle w:val="a3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641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биологии и медицины при Национальном центре кардиологии и терапии имени </w:t>
            </w:r>
            <w:r w:rsidRPr="0056419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академика </w:t>
            </w:r>
            <w:proofErr w:type="spellStart"/>
            <w:r w:rsidRPr="0056419B">
              <w:rPr>
                <w:rFonts w:ascii="Times New Roman" w:hAnsi="Times New Roman" w:cs="Times New Roman"/>
                <w:b/>
                <w:sz w:val="28"/>
                <w:szCs w:val="28"/>
              </w:rPr>
              <w:t>Мирсаида</w:t>
            </w:r>
            <w:proofErr w:type="spellEnd"/>
            <w:r w:rsidRPr="005641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6419B">
              <w:rPr>
                <w:rFonts w:ascii="Times New Roman" w:hAnsi="Times New Roman" w:cs="Times New Roman"/>
                <w:b/>
                <w:sz w:val="28"/>
                <w:szCs w:val="28"/>
              </w:rPr>
              <w:t>Миррахимова</w:t>
            </w:r>
            <w:proofErr w:type="spellEnd"/>
            <w:r w:rsidRPr="005641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5641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при Министерстве здравоохранения </w:t>
            </w:r>
          </w:p>
          <w:p w:rsidR="0056419B" w:rsidRDefault="0056419B" w:rsidP="0056419B">
            <w:pPr>
              <w:pStyle w:val="a3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641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Кыргызской Республики</w:t>
            </w:r>
          </w:p>
          <w:p w:rsidR="0056419B" w:rsidRDefault="0056419B" w:rsidP="0056419B">
            <w:pPr>
              <w:pStyle w:val="a3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6419B" w:rsidRPr="0056419B" w:rsidRDefault="0056419B" w:rsidP="0056419B">
            <w:pPr>
              <w:ind w:firstLine="70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641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20.</w:t>
            </w:r>
            <w:r w:rsidRPr="00F73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641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Директор </w:t>
            </w:r>
            <w:r w:rsidRPr="005641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Института</w:t>
            </w:r>
            <w:r w:rsidRPr="005641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56419B">
              <w:rPr>
                <w:rFonts w:ascii="Times New Roman" w:hAnsi="Times New Roman"/>
                <w:b/>
                <w:sz w:val="28"/>
                <w:szCs w:val="28"/>
              </w:rPr>
              <w:t xml:space="preserve">назначается </w:t>
            </w:r>
            <w:r w:rsidRPr="0056419B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 xml:space="preserve">на должность </w:t>
            </w:r>
            <w:r w:rsidRPr="0056419B">
              <w:rPr>
                <w:rFonts w:ascii="Times New Roman" w:hAnsi="Times New Roman"/>
                <w:b/>
                <w:sz w:val="28"/>
                <w:szCs w:val="28"/>
              </w:rPr>
              <w:t>Премьер-министром Кыргызской Республики по представлению руководителя государственного органа в области здравоохранения и по согласованию с уполномоченным государственным органом в сфере науки Кыргызской Республики сроком на 5 лет, из числа специалистов с ученой степенью доктора наук соответствующего профиля в возрасте не старше 70 лет. В случае отсутствия специалиста с ученой степенью доктора наук соответствующего профиля,  допускается назначение кандидата наук соответствующего профиля.</w:t>
            </w:r>
          </w:p>
          <w:p w:rsidR="0056419B" w:rsidRPr="0056419B" w:rsidRDefault="0056419B" w:rsidP="0056419B">
            <w:pPr>
              <w:pStyle w:val="a3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</w:pPr>
            <w:r w:rsidRPr="0056419B">
              <w:rPr>
                <w:rFonts w:ascii="Times New Roman" w:hAnsi="Times New Roman"/>
                <w:b/>
                <w:sz w:val="28"/>
                <w:szCs w:val="28"/>
              </w:rPr>
              <w:t>Одно и то же лицо не может быть назначено более двух сроков подряд</w:t>
            </w:r>
            <w:r w:rsidRPr="005641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.</w:t>
            </w:r>
          </w:p>
          <w:p w:rsidR="0056419B" w:rsidRDefault="0056419B" w:rsidP="0056419B">
            <w:pPr>
              <w:pStyle w:val="a3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  <w:p w:rsidR="0056419B" w:rsidRPr="0035496D" w:rsidRDefault="0056419B" w:rsidP="0056419B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41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22.</w:t>
            </w:r>
            <w:r w:rsidRPr="00F73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641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Руководитель уполномоченного государственного органа в области здравоохранения</w:t>
            </w:r>
            <w:r w:rsidRPr="0056419B">
              <w:rPr>
                <w:rFonts w:ascii="Times New Roman" w:hAnsi="Times New Roman" w:cs="Times New Roman"/>
                <w:b/>
                <w:sz w:val="28"/>
                <w:szCs w:val="28"/>
              </w:rPr>
              <w:t>, при наличии вакантной должности директора Института, исполнение его обязанностей возлагает на заместителя директора Института, на срок не более трех месяцев</w:t>
            </w:r>
            <w:r w:rsidRPr="005641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</w:tr>
    </w:tbl>
    <w:p w:rsidR="00AD356E" w:rsidRDefault="008A527B"/>
    <w:sectPr w:rsidR="00AD356E" w:rsidSect="00975A76">
      <w:footerReference w:type="default" r:id="rId54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527B" w:rsidRDefault="008A527B" w:rsidP="00345A01">
      <w:pPr>
        <w:spacing w:after="0" w:line="240" w:lineRule="auto"/>
      </w:pPr>
      <w:r>
        <w:separator/>
      </w:r>
    </w:p>
  </w:endnote>
  <w:endnote w:type="continuationSeparator" w:id="0">
    <w:p w:rsidR="008A527B" w:rsidRDefault="008A527B" w:rsidP="00345A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9507588"/>
      <w:docPartObj>
        <w:docPartGallery w:val="Page Numbers (Bottom of Page)"/>
        <w:docPartUnique/>
      </w:docPartObj>
    </w:sdtPr>
    <w:sdtEndPr/>
    <w:sdtContent>
      <w:p w:rsidR="004F2EA9" w:rsidRDefault="004F2EA9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0DD7">
          <w:rPr>
            <w:noProof/>
          </w:rPr>
          <w:t>1</w:t>
        </w:r>
        <w:r>
          <w:fldChar w:fldCharType="end"/>
        </w:r>
      </w:p>
    </w:sdtContent>
  </w:sdt>
  <w:p w:rsidR="004F2EA9" w:rsidRPr="00130187" w:rsidRDefault="004F2EA9" w:rsidP="004F2EA9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</w:rPr>
    </w:pPr>
    <w:r>
      <w:rPr>
        <w:rFonts w:ascii="Times New Roman" w:eastAsia="Calibri" w:hAnsi="Times New Roman" w:cs="Times New Roman"/>
      </w:rPr>
      <w:t xml:space="preserve">Министр </w:t>
    </w:r>
    <w:r w:rsidR="009E6196">
      <w:rPr>
        <w:rFonts w:ascii="Times New Roman" w:eastAsia="Calibri" w:hAnsi="Times New Roman" w:cs="Times New Roman"/>
      </w:rPr>
      <w:t>здравоохранения</w:t>
    </w:r>
    <w:r>
      <w:rPr>
        <w:rFonts w:ascii="Times New Roman" w:eastAsia="Calibri" w:hAnsi="Times New Roman" w:cs="Times New Roman"/>
      </w:rPr>
      <w:t>________________________________</w:t>
    </w:r>
    <w:r w:rsidRPr="00130187">
      <w:rPr>
        <w:rFonts w:ascii="Times New Roman" w:eastAsia="Calibri" w:hAnsi="Times New Roman" w:cs="Times New Roman"/>
      </w:rPr>
      <w:t>________</w:t>
    </w:r>
    <w:r w:rsidR="009E6196">
      <w:rPr>
        <w:rFonts w:ascii="Times New Roman" w:eastAsia="Calibri" w:hAnsi="Times New Roman" w:cs="Times New Roman"/>
      </w:rPr>
      <w:t>К.С.Чолпонбаев</w:t>
    </w:r>
  </w:p>
  <w:p w:rsidR="004F2EA9" w:rsidRPr="00345A01" w:rsidRDefault="004F2EA9" w:rsidP="004F2EA9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</w:rPr>
    </w:pPr>
    <w:r w:rsidRPr="00345A01">
      <w:rPr>
        <w:rFonts w:ascii="Times New Roman" w:eastAsia="Calibri" w:hAnsi="Times New Roman" w:cs="Times New Roman"/>
      </w:rPr>
      <w:t xml:space="preserve">Кыргызской Республики </w:t>
    </w:r>
    <w:r w:rsidRPr="00345A01">
      <w:rPr>
        <w:rFonts w:ascii="Times New Roman" w:eastAsia="Calibri" w:hAnsi="Times New Roman" w:cs="Times New Roman"/>
      </w:rPr>
      <w:tab/>
    </w:r>
    <w:r w:rsidRPr="00345A01">
      <w:rPr>
        <w:rFonts w:ascii="Times New Roman" w:eastAsia="Calibri" w:hAnsi="Times New Roman" w:cs="Times New Roman"/>
      </w:rPr>
      <w:tab/>
      <w:t>«_</w:t>
    </w:r>
    <w:r>
      <w:rPr>
        <w:rFonts w:ascii="Times New Roman" w:eastAsia="Calibri" w:hAnsi="Times New Roman" w:cs="Times New Roman"/>
      </w:rPr>
      <w:t>__» _____________</w:t>
    </w:r>
    <w:r w:rsidRPr="00345A01">
      <w:rPr>
        <w:rFonts w:ascii="Times New Roman" w:eastAsia="Calibri" w:hAnsi="Times New Roman" w:cs="Times New Roman"/>
      </w:rPr>
      <w:t>20</w:t>
    </w:r>
    <w:r w:rsidR="0056419B">
      <w:rPr>
        <w:rFonts w:ascii="Times New Roman" w:eastAsia="Calibri" w:hAnsi="Times New Roman" w:cs="Times New Roman"/>
      </w:rPr>
      <w:t>20</w:t>
    </w:r>
    <w:r w:rsidRPr="00345A01">
      <w:rPr>
        <w:rFonts w:ascii="Times New Roman" w:eastAsia="Calibri" w:hAnsi="Times New Roman" w:cs="Times New Roman"/>
      </w:rPr>
      <w:t xml:space="preserve"> г.</w:t>
    </w:r>
  </w:p>
  <w:p w:rsidR="004F2EA9" w:rsidRPr="00345A01" w:rsidRDefault="004F2EA9" w:rsidP="004F2EA9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</w:rPr>
    </w:pPr>
  </w:p>
  <w:p w:rsidR="004F2EA9" w:rsidRPr="00345A01" w:rsidRDefault="009E6196" w:rsidP="004F2EA9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</w:rPr>
    </w:pPr>
    <w:r>
      <w:rPr>
        <w:rFonts w:ascii="Times New Roman" w:eastAsia="Calibri" w:hAnsi="Times New Roman" w:cs="Times New Roman"/>
      </w:rPr>
      <w:t xml:space="preserve">Зав. юридическим </w:t>
    </w:r>
    <w:proofErr w:type="spellStart"/>
    <w:r>
      <w:rPr>
        <w:rFonts w:ascii="Times New Roman" w:eastAsia="Calibri" w:hAnsi="Times New Roman" w:cs="Times New Roman"/>
      </w:rPr>
      <w:t>отделом</w:t>
    </w:r>
    <w:r w:rsidR="004F2EA9">
      <w:rPr>
        <w:rFonts w:ascii="Times New Roman" w:eastAsia="Calibri" w:hAnsi="Times New Roman" w:cs="Times New Roman"/>
      </w:rPr>
      <w:t>___________________________________</w:t>
    </w:r>
    <w:r w:rsidR="001745B0">
      <w:rPr>
        <w:rFonts w:ascii="Times New Roman" w:eastAsia="Calibri" w:hAnsi="Times New Roman" w:cs="Times New Roman"/>
      </w:rPr>
      <w:t>А.Б</w:t>
    </w:r>
    <w:proofErr w:type="spellEnd"/>
    <w:r w:rsidR="001745B0">
      <w:rPr>
        <w:rFonts w:ascii="Times New Roman" w:eastAsia="Calibri" w:hAnsi="Times New Roman" w:cs="Times New Roman"/>
      </w:rPr>
      <w:t xml:space="preserve">. </w:t>
    </w:r>
    <w:proofErr w:type="spellStart"/>
    <w:r w:rsidR="001745B0">
      <w:rPr>
        <w:rFonts w:ascii="Times New Roman" w:eastAsia="Calibri" w:hAnsi="Times New Roman" w:cs="Times New Roman"/>
      </w:rPr>
      <w:t>Жумакеев</w:t>
    </w:r>
    <w:proofErr w:type="spellEnd"/>
  </w:p>
  <w:p w:rsidR="004F2EA9" w:rsidRPr="00345A01" w:rsidRDefault="004F2EA9" w:rsidP="004F2EA9">
    <w:pPr>
      <w:tabs>
        <w:tab w:val="center" w:pos="4677"/>
        <w:tab w:val="right" w:pos="9355"/>
      </w:tabs>
      <w:spacing w:after="0" w:line="240" w:lineRule="auto"/>
      <w:rPr>
        <w:rFonts w:ascii="Calibri" w:eastAsia="Calibri" w:hAnsi="Calibri" w:cs="Times New Roman"/>
      </w:rPr>
    </w:pPr>
    <w:r>
      <w:rPr>
        <w:rFonts w:ascii="Times New Roman" w:eastAsia="Calibri" w:hAnsi="Times New Roman" w:cs="Times New Roman"/>
      </w:rPr>
      <w:tab/>
      <w:t xml:space="preserve"> </w:t>
    </w:r>
    <w:r>
      <w:rPr>
        <w:rFonts w:ascii="Times New Roman" w:eastAsia="Calibri" w:hAnsi="Times New Roman" w:cs="Times New Roman"/>
      </w:rPr>
      <w:tab/>
    </w:r>
    <w:r w:rsidRPr="00345A01">
      <w:rPr>
        <w:rFonts w:ascii="Times New Roman" w:eastAsia="Calibri" w:hAnsi="Times New Roman" w:cs="Times New Roman"/>
      </w:rPr>
      <w:t>«___» ______________ 20</w:t>
    </w:r>
    <w:r w:rsidR="0056419B">
      <w:rPr>
        <w:rFonts w:ascii="Times New Roman" w:eastAsia="Calibri" w:hAnsi="Times New Roman" w:cs="Times New Roman"/>
      </w:rPr>
      <w:t>20</w:t>
    </w:r>
    <w:r w:rsidRPr="00345A01">
      <w:rPr>
        <w:rFonts w:ascii="Times New Roman" w:eastAsia="Calibri" w:hAnsi="Times New Roman" w:cs="Times New Roman"/>
      </w:rPr>
      <w:t xml:space="preserve"> г.</w:t>
    </w:r>
  </w:p>
  <w:p w:rsidR="00345A01" w:rsidRDefault="00345A0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527B" w:rsidRDefault="008A527B" w:rsidP="00345A01">
      <w:pPr>
        <w:spacing w:after="0" w:line="240" w:lineRule="auto"/>
      </w:pPr>
      <w:r>
        <w:separator/>
      </w:r>
    </w:p>
  </w:footnote>
  <w:footnote w:type="continuationSeparator" w:id="0">
    <w:p w:rsidR="008A527B" w:rsidRDefault="008A527B" w:rsidP="00345A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04EA0"/>
    <w:multiLevelType w:val="hybridMultilevel"/>
    <w:tmpl w:val="33F47A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845961"/>
    <w:multiLevelType w:val="hybridMultilevel"/>
    <w:tmpl w:val="A76C84D2"/>
    <w:lvl w:ilvl="0" w:tplc="0C0A2EB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45081588"/>
    <w:multiLevelType w:val="hybridMultilevel"/>
    <w:tmpl w:val="87FC7808"/>
    <w:lvl w:ilvl="0" w:tplc="B1FED30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D635ED1"/>
    <w:multiLevelType w:val="hybridMultilevel"/>
    <w:tmpl w:val="B88694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374038"/>
    <w:multiLevelType w:val="hybridMultilevel"/>
    <w:tmpl w:val="FD681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D9A"/>
    <w:rsid w:val="00010438"/>
    <w:rsid w:val="000218D7"/>
    <w:rsid w:val="00034EA2"/>
    <w:rsid w:val="00046E0C"/>
    <w:rsid w:val="00055781"/>
    <w:rsid w:val="00060571"/>
    <w:rsid w:val="00086C92"/>
    <w:rsid w:val="000A3694"/>
    <w:rsid w:val="000A3A95"/>
    <w:rsid w:val="000E288C"/>
    <w:rsid w:val="000F54EA"/>
    <w:rsid w:val="00142255"/>
    <w:rsid w:val="0016314B"/>
    <w:rsid w:val="001651F4"/>
    <w:rsid w:val="00172B00"/>
    <w:rsid w:val="001745B0"/>
    <w:rsid w:val="00196287"/>
    <w:rsid w:val="001A3D31"/>
    <w:rsid w:val="001B35E8"/>
    <w:rsid w:val="001C52CA"/>
    <w:rsid w:val="00230A58"/>
    <w:rsid w:val="002329B5"/>
    <w:rsid w:val="00290BCB"/>
    <w:rsid w:val="0029121C"/>
    <w:rsid w:val="002937BD"/>
    <w:rsid w:val="002D0FF0"/>
    <w:rsid w:val="002F3057"/>
    <w:rsid w:val="002F3940"/>
    <w:rsid w:val="002F4969"/>
    <w:rsid w:val="002F7FF4"/>
    <w:rsid w:val="00311AB8"/>
    <w:rsid w:val="00345A01"/>
    <w:rsid w:val="00353944"/>
    <w:rsid w:val="0035496D"/>
    <w:rsid w:val="00354AA0"/>
    <w:rsid w:val="00371371"/>
    <w:rsid w:val="00382FA3"/>
    <w:rsid w:val="00393F32"/>
    <w:rsid w:val="00394548"/>
    <w:rsid w:val="003C2BA0"/>
    <w:rsid w:val="003D4491"/>
    <w:rsid w:val="0041710D"/>
    <w:rsid w:val="0042166D"/>
    <w:rsid w:val="0044513D"/>
    <w:rsid w:val="00454C0C"/>
    <w:rsid w:val="0047322D"/>
    <w:rsid w:val="0047593C"/>
    <w:rsid w:val="004826DC"/>
    <w:rsid w:val="004A0924"/>
    <w:rsid w:val="004F2EA9"/>
    <w:rsid w:val="004F716F"/>
    <w:rsid w:val="00503E28"/>
    <w:rsid w:val="00522E43"/>
    <w:rsid w:val="00540C3F"/>
    <w:rsid w:val="005452BD"/>
    <w:rsid w:val="0056419B"/>
    <w:rsid w:val="00566581"/>
    <w:rsid w:val="00566DBE"/>
    <w:rsid w:val="0058272F"/>
    <w:rsid w:val="00583CD4"/>
    <w:rsid w:val="0058529C"/>
    <w:rsid w:val="005C0BAD"/>
    <w:rsid w:val="005C384D"/>
    <w:rsid w:val="005D44E4"/>
    <w:rsid w:val="005E644D"/>
    <w:rsid w:val="005F728F"/>
    <w:rsid w:val="00610D13"/>
    <w:rsid w:val="00633750"/>
    <w:rsid w:val="006434DA"/>
    <w:rsid w:val="006874D4"/>
    <w:rsid w:val="006A7F4E"/>
    <w:rsid w:val="006C0E85"/>
    <w:rsid w:val="006C10F2"/>
    <w:rsid w:val="006E65CF"/>
    <w:rsid w:val="006F6135"/>
    <w:rsid w:val="00705BAC"/>
    <w:rsid w:val="007072F2"/>
    <w:rsid w:val="00735DEE"/>
    <w:rsid w:val="00762EA7"/>
    <w:rsid w:val="00774EDC"/>
    <w:rsid w:val="00777C9C"/>
    <w:rsid w:val="00790C1A"/>
    <w:rsid w:val="0079130B"/>
    <w:rsid w:val="007B5689"/>
    <w:rsid w:val="007D6403"/>
    <w:rsid w:val="007E11C5"/>
    <w:rsid w:val="007E3D34"/>
    <w:rsid w:val="007E6215"/>
    <w:rsid w:val="007F7864"/>
    <w:rsid w:val="008005DB"/>
    <w:rsid w:val="008059C6"/>
    <w:rsid w:val="00817429"/>
    <w:rsid w:val="008407AA"/>
    <w:rsid w:val="00840DD7"/>
    <w:rsid w:val="00861175"/>
    <w:rsid w:val="00866312"/>
    <w:rsid w:val="00882641"/>
    <w:rsid w:val="008A26E7"/>
    <w:rsid w:val="008A2790"/>
    <w:rsid w:val="008A527B"/>
    <w:rsid w:val="008B6B04"/>
    <w:rsid w:val="008B6C22"/>
    <w:rsid w:val="008D1D9D"/>
    <w:rsid w:val="0097481A"/>
    <w:rsid w:val="00975A76"/>
    <w:rsid w:val="009A2A7D"/>
    <w:rsid w:val="009A477D"/>
    <w:rsid w:val="009B1184"/>
    <w:rsid w:val="009B376C"/>
    <w:rsid w:val="009B56EC"/>
    <w:rsid w:val="009C68C2"/>
    <w:rsid w:val="009D611D"/>
    <w:rsid w:val="009E5FED"/>
    <w:rsid w:val="009E6196"/>
    <w:rsid w:val="009F47D4"/>
    <w:rsid w:val="00A162F7"/>
    <w:rsid w:val="00A17D84"/>
    <w:rsid w:val="00A22BDF"/>
    <w:rsid w:val="00A26E38"/>
    <w:rsid w:val="00A301FC"/>
    <w:rsid w:val="00A6012A"/>
    <w:rsid w:val="00A63D8F"/>
    <w:rsid w:val="00A8212F"/>
    <w:rsid w:val="00AA7D82"/>
    <w:rsid w:val="00AB2C86"/>
    <w:rsid w:val="00B018B0"/>
    <w:rsid w:val="00B038DE"/>
    <w:rsid w:val="00B07F82"/>
    <w:rsid w:val="00B1058B"/>
    <w:rsid w:val="00B13AA8"/>
    <w:rsid w:val="00B14D62"/>
    <w:rsid w:val="00B213F0"/>
    <w:rsid w:val="00B273B1"/>
    <w:rsid w:val="00B35A27"/>
    <w:rsid w:val="00B51DCD"/>
    <w:rsid w:val="00B533CD"/>
    <w:rsid w:val="00B556F4"/>
    <w:rsid w:val="00B605C0"/>
    <w:rsid w:val="00B661EA"/>
    <w:rsid w:val="00B81E78"/>
    <w:rsid w:val="00B908FC"/>
    <w:rsid w:val="00BA232C"/>
    <w:rsid w:val="00BD7440"/>
    <w:rsid w:val="00BE26BD"/>
    <w:rsid w:val="00C17FF0"/>
    <w:rsid w:val="00C21531"/>
    <w:rsid w:val="00C3069B"/>
    <w:rsid w:val="00C34408"/>
    <w:rsid w:val="00C45459"/>
    <w:rsid w:val="00C52633"/>
    <w:rsid w:val="00CA04A5"/>
    <w:rsid w:val="00CA24D4"/>
    <w:rsid w:val="00CC0CC0"/>
    <w:rsid w:val="00CE5C3C"/>
    <w:rsid w:val="00CF5D2A"/>
    <w:rsid w:val="00D03441"/>
    <w:rsid w:val="00D4239B"/>
    <w:rsid w:val="00D52256"/>
    <w:rsid w:val="00D53BAB"/>
    <w:rsid w:val="00D65D7D"/>
    <w:rsid w:val="00D71915"/>
    <w:rsid w:val="00D84BCB"/>
    <w:rsid w:val="00D911E1"/>
    <w:rsid w:val="00D968A5"/>
    <w:rsid w:val="00DA1D9A"/>
    <w:rsid w:val="00DB28C5"/>
    <w:rsid w:val="00DF3941"/>
    <w:rsid w:val="00DF6AC6"/>
    <w:rsid w:val="00E04271"/>
    <w:rsid w:val="00E1726D"/>
    <w:rsid w:val="00E27EE1"/>
    <w:rsid w:val="00E63524"/>
    <w:rsid w:val="00EC1C1A"/>
    <w:rsid w:val="00F0125A"/>
    <w:rsid w:val="00F117DE"/>
    <w:rsid w:val="00F13089"/>
    <w:rsid w:val="00F52EEB"/>
    <w:rsid w:val="00F705E8"/>
    <w:rsid w:val="00F800B2"/>
    <w:rsid w:val="00F867FC"/>
    <w:rsid w:val="00F955B9"/>
    <w:rsid w:val="00FA4ABA"/>
    <w:rsid w:val="00FA74BF"/>
    <w:rsid w:val="00FC7A34"/>
    <w:rsid w:val="00FE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1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1D9A"/>
    <w:pPr>
      <w:spacing w:after="0" w:line="240" w:lineRule="auto"/>
    </w:pPr>
  </w:style>
  <w:style w:type="table" w:styleId="a4">
    <w:name w:val="Table Grid"/>
    <w:basedOn w:val="a1"/>
    <w:uiPriority w:val="39"/>
    <w:rsid w:val="00DA1D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F52EEB"/>
    <w:rPr>
      <w:color w:val="0563C1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345A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45A01"/>
  </w:style>
  <w:style w:type="paragraph" w:styleId="a8">
    <w:name w:val="footer"/>
    <w:basedOn w:val="a"/>
    <w:link w:val="a9"/>
    <w:uiPriority w:val="99"/>
    <w:unhideWhenUsed/>
    <w:rsid w:val="00345A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45A01"/>
  </w:style>
  <w:style w:type="paragraph" w:styleId="aa">
    <w:name w:val="Balloon Text"/>
    <w:basedOn w:val="a"/>
    <w:link w:val="ab"/>
    <w:uiPriority w:val="99"/>
    <w:semiHidden/>
    <w:unhideWhenUsed/>
    <w:rsid w:val="00BA23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A232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1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1D9A"/>
    <w:pPr>
      <w:spacing w:after="0" w:line="240" w:lineRule="auto"/>
    </w:pPr>
  </w:style>
  <w:style w:type="table" w:styleId="a4">
    <w:name w:val="Table Grid"/>
    <w:basedOn w:val="a1"/>
    <w:uiPriority w:val="39"/>
    <w:rsid w:val="00DA1D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F52EEB"/>
    <w:rPr>
      <w:color w:val="0563C1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345A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45A01"/>
  </w:style>
  <w:style w:type="paragraph" w:styleId="a8">
    <w:name w:val="footer"/>
    <w:basedOn w:val="a"/>
    <w:link w:val="a9"/>
    <w:uiPriority w:val="99"/>
    <w:unhideWhenUsed/>
    <w:rsid w:val="00345A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45A01"/>
  </w:style>
  <w:style w:type="paragraph" w:styleId="aa">
    <w:name w:val="Balloon Text"/>
    <w:basedOn w:val="a"/>
    <w:link w:val="ab"/>
    <w:uiPriority w:val="99"/>
    <w:semiHidden/>
    <w:unhideWhenUsed/>
    <w:rsid w:val="00BA23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A23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cbd.minjust.gov.kg/act/view/ru-ru/94561?cl=ru-ru" TargetMode="External"/><Relationship Id="rId18" Type="http://schemas.openxmlformats.org/officeDocument/2006/relationships/hyperlink" Target="http://cbd.minjust.gov.kg/act/view/ru-ru/94561?cl=ru-ru" TargetMode="External"/><Relationship Id="rId26" Type="http://schemas.openxmlformats.org/officeDocument/2006/relationships/hyperlink" Target="http://cbd.minjust.gov.kg/act/view/ru-ru/94561?cl=ru-ru" TargetMode="External"/><Relationship Id="rId39" Type="http://schemas.openxmlformats.org/officeDocument/2006/relationships/hyperlink" Target="http://cbd.minjust.gov.kg/act/view/ru-ru/98510?cl=ru-ru" TargetMode="External"/><Relationship Id="rId21" Type="http://schemas.openxmlformats.org/officeDocument/2006/relationships/hyperlink" Target="http://cbd.minjust.gov.kg/act/view/ru-ru/98510?cl=ru-ru" TargetMode="External"/><Relationship Id="rId34" Type="http://schemas.openxmlformats.org/officeDocument/2006/relationships/hyperlink" Target="http://cbd.minjust.gov.kg/act/view/ru-ru/94519?cl=ru-ru" TargetMode="External"/><Relationship Id="rId42" Type="http://schemas.openxmlformats.org/officeDocument/2006/relationships/hyperlink" Target="http://cbd.minjust.gov.kg/act/view/ru-ru/96173?cl=ru-ru" TargetMode="External"/><Relationship Id="rId47" Type="http://schemas.openxmlformats.org/officeDocument/2006/relationships/hyperlink" Target="http://cbd.minjust.gov.kg/act/view/ru-ru/96501?cl=ru-ru" TargetMode="External"/><Relationship Id="rId50" Type="http://schemas.openxmlformats.org/officeDocument/2006/relationships/hyperlink" Target="http://cbd.minjust.gov.kg/act/view/ru-ru/98510?cl=ru-ru" TargetMode="External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http://cbd.minjust.gov.kg/act/view/ru-ru/96391?cl=ru-ru" TargetMode="External"/><Relationship Id="rId29" Type="http://schemas.openxmlformats.org/officeDocument/2006/relationships/hyperlink" Target="http://cbd.minjust.gov.kg/act/view/ru-ru/98510?cl=ru-ru" TargetMode="External"/><Relationship Id="rId11" Type="http://schemas.openxmlformats.org/officeDocument/2006/relationships/hyperlink" Target="http://cbd.minjust.gov.kg/act/view/ru-ru/99956?cl=ru-ru" TargetMode="External"/><Relationship Id="rId24" Type="http://schemas.openxmlformats.org/officeDocument/2006/relationships/hyperlink" Target="http://cbd.minjust.gov.kg/act/view/ru-ru/96501?cl=ru-ru" TargetMode="External"/><Relationship Id="rId32" Type="http://schemas.openxmlformats.org/officeDocument/2006/relationships/hyperlink" Target="http://cbd.minjust.gov.kg/act/view/ru-ru/99701?cl=ru-ru" TargetMode="External"/><Relationship Id="rId37" Type="http://schemas.openxmlformats.org/officeDocument/2006/relationships/hyperlink" Target="http://cbd.minjust.gov.kg/act/view/ru-ru/94519?cl=ru-ru" TargetMode="External"/><Relationship Id="rId40" Type="http://schemas.openxmlformats.org/officeDocument/2006/relationships/hyperlink" Target="http://cbd.minjust.gov.kg/act/view/ru-ru/99956?cl=ru-ru" TargetMode="External"/><Relationship Id="rId45" Type="http://schemas.openxmlformats.org/officeDocument/2006/relationships/hyperlink" Target="http://cbd.minjust.gov.kg/act/view/ru-ru/96458?cl=ru-ru" TargetMode="External"/><Relationship Id="rId53" Type="http://schemas.openxmlformats.org/officeDocument/2006/relationships/hyperlink" Target="http://cbd.minjust.gov.kg/act/view/ru-ru/99938?cl=ru-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cbd.minjust.gov.kg/act/view/ru-ru/94519?cl=ru-ru" TargetMode="External"/><Relationship Id="rId19" Type="http://schemas.openxmlformats.org/officeDocument/2006/relationships/hyperlink" Target="http://cbd.minjust.gov.kg/act/view/ru-ru/94519?cl=ru-ru" TargetMode="External"/><Relationship Id="rId31" Type="http://schemas.openxmlformats.org/officeDocument/2006/relationships/hyperlink" Target="http://cbd.minjust.gov.kg/act/view/ru-ru/94519?cl=ru-ru" TargetMode="External"/><Relationship Id="rId44" Type="http://schemas.openxmlformats.org/officeDocument/2006/relationships/hyperlink" Target="http://cbd.minjust.gov.kg/act/view/ru-ru/98510?cl=ru-ru" TargetMode="External"/><Relationship Id="rId52" Type="http://schemas.openxmlformats.org/officeDocument/2006/relationships/hyperlink" Target="http://cbd.minjust.gov.kg/act/view/ru-ru/99938?cl=ru-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bd.minjust.gov.kg/act/view/ru-ru/94561?cl=ru-ru" TargetMode="External"/><Relationship Id="rId14" Type="http://schemas.openxmlformats.org/officeDocument/2006/relationships/hyperlink" Target="http://cbd.minjust.gov.kg/act/view/ru-ru/94519?cl=ru-ru" TargetMode="External"/><Relationship Id="rId22" Type="http://schemas.openxmlformats.org/officeDocument/2006/relationships/hyperlink" Target="http://cbd.minjust.gov.kg/act/view/ru-ru/94561?cl=ru-ru" TargetMode="External"/><Relationship Id="rId27" Type="http://schemas.openxmlformats.org/officeDocument/2006/relationships/hyperlink" Target="http://cbd.minjust.gov.kg/act/view/ru-ru/94519?cl=ru-ru" TargetMode="External"/><Relationship Id="rId30" Type="http://schemas.openxmlformats.org/officeDocument/2006/relationships/hyperlink" Target="http://cbd.minjust.gov.kg/act/view/ru-ru/94561?cl=ru-ru" TargetMode="External"/><Relationship Id="rId35" Type="http://schemas.openxmlformats.org/officeDocument/2006/relationships/hyperlink" Target="http://cbd.minjust.gov.kg/act/view/ru-ru/99938?cl=ru-ru" TargetMode="External"/><Relationship Id="rId43" Type="http://schemas.openxmlformats.org/officeDocument/2006/relationships/hyperlink" Target="http://cbd.minjust.gov.kg/act/view/ru-ru/96391?cl=ru-ru" TargetMode="External"/><Relationship Id="rId48" Type="http://schemas.openxmlformats.org/officeDocument/2006/relationships/hyperlink" Target="http://cbd.minjust.gov.kg/act/view/ru-ru/98510?cl=ru-ru" TargetMode="External"/><Relationship Id="rId56" Type="http://schemas.openxmlformats.org/officeDocument/2006/relationships/theme" Target="theme/theme1.xml"/><Relationship Id="rId8" Type="http://schemas.openxmlformats.org/officeDocument/2006/relationships/hyperlink" Target="http://cbd.minjust.gov.kg/act/view/ru-ru/98510?cl=ru-ru" TargetMode="External"/><Relationship Id="rId51" Type="http://schemas.openxmlformats.org/officeDocument/2006/relationships/hyperlink" Target="http://cbd.minjust.gov.kg/act/view/ru-ru/99701?cl=ru-ru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cbd.minjust.gov.kg/act/view/ru-ru/98510?cl=ru-ru" TargetMode="External"/><Relationship Id="rId17" Type="http://schemas.openxmlformats.org/officeDocument/2006/relationships/hyperlink" Target="http://cbd.minjust.gov.kg/act/view/ru-ru/98510?cl=ru-ru" TargetMode="External"/><Relationship Id="rId25" Type="http://schemas.openxmlformats.org/officeDocument/2006/relationships/hyperlink" Target="http://cbd.minjust.gov.kg/act/view/ru-ru/98510?cl=ru-ru" TargetMode="External"/><Relationship Id="rId33" Type="http://schemas.openxmlformats.org/officeDocument/2006/relationships/hyperlink" Target="http://cbd.minjust.gov.kg/act/view/ru-ru/94561?cl=ru-ru" TargetMode="External"/><Relationship Id="rId38" Type="http://schemas.openxmlformats.org/officeDocument/2006/relationships/hyperlink" Target="http://cbd.minjust.gov.kg/act/view/ru-ru/99938?cl=ru-ru" TargetMode="External"/><Relationship Id="rId46" Type="http://schemas.openxmlformats.org/officeDocument/2006/relationships/hyperlink" Target="http://cbd.minjust.gov.kg/act/view/ru-ru/98510?cl=ru-ru" TargetMode="External"/><Relationship Id="rId20" Type="http://schemas.openxmlformats.org/officeDocument/2006/relationships/hyperlink" Target="http://cbd.minjust.gov.kg/act/view/ru-ru/96458?cl=ru-ru" TargetMode="External"/><Relationship Id="rId41" Type="http://schemas.openxmlformats.org/officeDocument/2006/relationships/hyperlink" Target="http://cbd.minjust.gov.kg/act/view/ru-ru/98510?cl=ru-ru" TargetMode="External"/><Relationship Id="rId54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hyperlink" Target="http://cbd.minjust.gov.kg/act/view/ru-ru/96173?cl=ru-ru" TargetMode="External"/><Relationship Id="rId23" Type="http://schemas.openxmlformats.org/officeDocument/2006/relationships/hyperlink" Target="http://cbd.minjust.gov.kg/act/view/ru-ru/94519?cl=ru-ru" TargetMode="External"/><Relationship Id="rId28" Type="http://schemas.openxmlformats.org/officeDocument/2006/relationships/hyperlink" Target="http://cbd.minjust.gov.kg/act/view/ru-ru/96544?cl=ru-ru" TargetMode="External"/><Relationship Id="rId36" Type="http://schemas.openxmlformats.org/officeDocument/2006/relationships/hyperlink" Target="http://cbd.minjust.gov.kg/act/view/ru-ru/94561?cl=ru-ru" TargetMode="External"/><Relationship Id="rId49" Type="http://schemas.openxmlformats.org/officeDocument/2006/relationships/hyperlink" Target="http://cbd.minjust.gov.kg/act/view/ru-ru/96544?cl=ru-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894</TotalTime>
  <Pages>1</Pages>
  <Words>3644</Words>
  <Characters>20774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Nurida Zhusupbekova</cp:lastModifiedBy>
  <cp:revision>167</cp:revision>
  <cp:lastPrinted>2020-02-05T11:28:00Z</cp:lastPrinted>
  <dcterms:created xsi:type="dcterms:W3CDTF">2018-02-16T09:39:00Z</dcterms:created>
  <dcterms:modified xsi:type="dcterms:W3CDTF">2020-02-05T11:30:00Z</dcterms:modified>
</cp:coreProperties>
</file>